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4014" w:rsidRDefault="00C74014"/>
    <w:p w:rsidR="00C74014" w:rsidRDefault="00C74014" w:rsidP="00C74014">
      <w:pPr>
        <w:pStyle w:val="a3"/>
        <w:shd w:val="clear" w:color="auto" w:fill="FFFFFF"/>
        <w:spacing w:before="0" w:beforeAutospacing="0" w:after="0" w:afterAutospacing="0"/>
        <w:ind w:firstLine="300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>9 мая 1945 года в Москве прошел первый парад Победы. Тысячи людей с букетами цветов вышли на улицы столицы. Это был праздник всего народа со слезами на глазах! Все радовались величайшей победе над врагом и оплакивали погибших.</w:t>
      </w:r>
    </w:p>
    <w:p w:rsidR="00C74014" w:rsidRDefault="00C74014" w:rsidP="00865D00">
      <w:pPr>
        <w:pStyle w:val="a3"/>
        <w:shd w:val="clear" w:color="auto" w:fill="FFFFFF"/>
        <w:spacing w:before="0" w:beforeAutospacing="0" w:after="0" w:afterAutospacing="0"/>
        <w:ind w:firstLine="300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>По улицам столицы стройными рядами шли воины-победители. Они несли на Красную пло</w:t>
      </w:r>
      <w:r w:rsidR="00CE37AF">
        <w:rPr>
          <w:rFonts w:ascii="Arial" w:hAnsi="Arial" w:cs="Arial"/>
          <w:color w:val="000000"/>
          <w:sz w:val="23"/>
          <w:szCs w:val="23"/>
        </w:rPr>
        <w:t xml:space="preserve">щадь знамена поверженного врага. </w:t>
      </w:r>
      <w:r>
        <w:rPr>
          <w:rFonts w:ascii="Arial" w:hAnsi="Arial" w:cs="Arial"/>
          <w:color w:val="000000"/>
          <w:sz w:val="23"/>
          <w:szCs w:val="23"/>
        </w:rPr>
        <w:t>Женщины, дети, молодежь и пожилые люди со слезами радости встречали отважных бойцов, дарили им цветы, обнимали, поздравляли с победой.</w:t>
      </w:r>
      <w:r w:rsidR="00865D00">
        <w:rPr>
          <w:rFonts w:ascii="Arial" w:hAnsi="Arial" w:cs="Arial"/>
          <w:color w:val="000000"/>
          <w:sz w:val="23"/>
          <w:szCs w:val="23"/>
        </w:rPr>
        <w:t xml:space="preserve"> </w:t>
      </w:r>
      <w:r>
        <w:rPr>
          <w:rFonts w:ascii="Arial" w:hAnsi="Arial" w:cs="Arial"/>
          <w:color w:val="000000"/>
          <w:sz w:val="23"/>
          <w:szCs w:val="23"/>
        </w:rPr>
        <w:t>Вечером в небе вспыхнул яркими огнями победный салют.</w:t>
      </w:r>
    </w:p>
    <w:p w:rsidR="00C74014" w:rsidRDefault="00C74014" w:rsidP="00C74014">
      <w:pPr>
        <w:pStyle w:val="a3"/>
        <w:shd w:val="clear" w:color="auto" w:fill="FFFFFF"/>
        <w:spacing w:before="0" w:beforeAutospacing="0" w:after="0" w:afterAutospacing="0"/>
        <w:ind w:firstLine="300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 xml:space="preserve">С тех пор праздник </w:t>
      </w:r>
      <w:r w:rsidR="00483B80">
        <w:rPr>
          <w:rFonts w:ascii="Arial" w:hAnsi="Arial" w:cs="Arial"/>
          <w:color w:val="000000"/>
          <w:sz w:val="23"/>
          <w:szCs w:val="23"/>
        </w:rPr>
        <w:t xml:space="preserve">День </w:t>
      </w:r>
      <w:r>
        <w:rPr>
          <w:rFonts w:ascii="Arial" w:hAnsi="Arial" w:cs="Arial"/>
          <w:color w:val="000000"/>
          <w:sz w:val="23"/>
          <w:szCs w:val="23"/>
        </w:rPr>
        <w:t>Победы стал поистине всенародным торжеством!</w:t>
      </w:r>
    </w:p>
    <w:p w:rsidR="00C74014" w:rsidRDefault="00C74014" w:rsidP="00C74014">
      <w:pPr>
        <w:pStyle w:val="a3"/>
        <w:shd w:val="clear" w:color="auto" w:fill="FFFFFF"/>
        <w:spacing w:before="0" w:beforeAutospacing="0" w:after="0" w:afterAutospacing="0"/>
        <w:ind w:firstLine="300"/>
        <w:jc w:val="both"/>
        <w:rPr>
          <w:rFonts w:ascii="Arial" w:hAnsi="Arial" w:cs="Arial"/>
          <w:color w:val="000000"/>
          <w:sz w:val="23"/>
          <w:szCs w:val="23"/>
        </w:rPr>
      </w:pPr>
      <w:r>
        <w:rPr>
          <w:rFonts w:ascii="Arial" w:hAnsi="Arial" w:cs="Arial"/>
          <w:color w:val="000000"/>
          <w:sz w:val="23"/>
          <w:szCs w:val="23"/>
        </w:rPr>
        <w:t>Идут годы. Вот уже 7</w:t>
      </w:r>
      <w:r w:rsidR="00CE37AF">
        <w:rPr>
          <w:rFonts w:ascii="Arial" w:hAnsi="Arial" w:cs="Arial"/>
          <w:color w:val="000000"/>
          <w:sz w:val="23"/>
          <w:szCs w:val="23"/>
        </w:rPr>
        <w:t>6</w:t>
      </w:r>
      <w:r>
        <w:rPr>
          <w:rFonts w:ascii="Arial" w:hAnsi="Arial" w:cs="Arial"/>
          <w:color w:val="000000"/>
          <w:sz w:val="23"/>
          <w:szCs w:val="23"/>
        </w:rPr>
        <w:t xml:space="preserve"> лет прошло со дня Великой Победы. Увы! Ветераны войны состарились, многим из них уже за 90 лет. Живых участников войны остается все меньше и меньше. Дорогие друзья! Будем благодарны им за то, что они победили в жестокой схватке с врагом, отстояли для нас родную землю и мирн</w:t>
      </w:r>
      <w:r w:rsidR="005D0635">
        <w:rPr>
          <w:rFonts w:ascii="Arial" w:hAnsi="Arial" w:cs="Arial"/>
          <w:color w:val="000000"/>
          <w:sz w:val="23"/>
          <w:szCs w:val="23"/>
        </w:rPr>
        <w:t xml:space="preserve">ую жизнь. Будем достойны своих </w:t>
      </w:r>
      <w:r>
        <w:rPr>
          <w:rFonts w:ascii="Arial" w:hAnsi="Arial" w:cs="Arial"/>
          <w:color w:val="000000"/>
          <w:sz w:val="23"/>
          <w:szCs w:val="23"/>
        </w:rPr>
        <w:t>прадедов!</w:t>
      </w:r>
    </w:p>
    <w:p w:rsidR="00CE37AF" w:rsidRDefault="00CE37AF">
      <w:r>
        <w:br w:type="page"/>
      </w:r>
    </w:p>
    <w:tbl>
      <w:tblPr>
        <w:tblStyle w:val="a4"/>
        <w:tblW w:w="10915" w:type="dxa"/>
        <w:tblInd w:w="-1139" w:type="dxa"/>
        <w:tblLook w:val="04A0" w:firstRow="1" w:lastRow="0" w:firstColumn="1" w:lastColumn="0" w:noHBand="0" w:noVBand="1"/>
      </w:tblPr>
      <w:tblGrid>
        <w:gridCol w:w="5352"/>
        <w:gridCol w:w="5563"/>
      </w:tblGrid>
      <w:tr w:rsidR="00EB2825" w:rsidRPr="0033503D" w:rsidTr="00C831EA">
        <w:trPr>
          <w:trHeight w:val="2259"/>
        </w:trPr>
        <w:tc>
          <w:tcPr>
            <w:tcW w:w="5268" w:type="dxa"/>
          </w:tcPr>
          <w:p w:rsidR="007A3553" w:rsidRDefault="007A3553" w:rsidP="007A3553">
            <w:pPr>
              <w:pStyle w:val="a5"/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A355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Укажи цифрами 1, 2, 3 порядок событий в тексте.</w:t>
            </w:r>
          </w:p>
          <w:p w:rsidR="00D22495" w:rsidRDefault="00D22495" w:rsidP="00D22495">
            <w:pPr>
              <w:pStyle w:val="a5"/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7A3553" w:rsidRDefault="007A3553" w:rsidP="007A3553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прошло 76 лет со дня Великой Победы</w:t>
            </w:r>
          </w:p>
          <w:p w:rsidR="007A3553" w:rsidRDefault="007A3553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встреча отважных бойцов</w:t>
            </w:r>
          </w:p>
          <w:p w:rsidR="007A3553" w:rsidRDefault="007A3553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первый парад Победы</w:t>
            </w:r>
          </w:p>
          <w:p w:rsidR="007A3553" w:rsidRDefault="007A3553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победный салют</w:t>
            </w:r>
          </w:p>
          <w:p w:rsidR="00D22495" w:rsidRDefault="00D22495" w:rsidP="007A3553">
            <w:pP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Будем достойны своих прадедов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встреча отважных бойцов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первый парад Победы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всенародное торжество День Победы</w:t>
            </w:r>
          </w:p>
          <w:p w:rsidR="005D0635" w:rsidRPr="007A3553" w:rsidRDefault="005D0635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7" w:type="dxa"/>
          </w:tcPr>
          <w:p w:rsidR="007A3553" w:rsidRPr="0033503D" w:rsidRDefault="007A3553" w:rsidP="007A355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Укажи цифрами 1, 2, 3 порядок событий в тексте.</w:t>
            </w:r>
          </w:p>
          <w:p w:rsidR="007A3553" w:rsidRDefault="007A3553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первый парад Победы</w:t>
            </w:r>
          </w:p>
          <w:p w:rsidR="007A3553" w:rsidRDefault="007A3553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встреча отважных бойцов</w:t>
            </w:r>
          </w:p>
          <w:p w:rsidR="007A3553" w:rsidRDefault="007A3553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t xml:space="preserve">3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победный салют</w:t>
            </w:r>
          </w:p>
          <w:p w:rsidR="007A3553" w:rsidRPr="00483B80" w:rsidRDefault="007A3553" w:rsidP="00D22495">
            <w:pPr>
              <w:pStyle w:val="a5"/>
              <w:numPr>
                <w:ilvl w:val="0"/>
                <w:numId w:val="4"/>
              </w:numPr>
              <w:ind w:left="16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sz w:val="24"/>
                <w:szCs w:val="24"/>
              </w:rPr>
              <w:t>прошло 76 лет со дня Великой Победы</w:t>
            </w:r>
          </w:p>
          <w:p w:rsidR="005D0635" w:rsidRDefault="005D0635" w:rsidP="005D0635">
            <w:pP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" w:hAnsi="Times New Roman" w:cs="Times New Roman"/>
                <w:sz w:val="36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Будем достойны своих прадедов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встреча отважных бойцов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первый парад Победы</w:t>
            </w:r>
          </w:p>
          <w:p w:rsidR="005D0635" w:rsidRDefault="005D0635" w:rsidP="005D0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6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всенародное торжество День Победы</w:t>
            </w:r>
          </w:p>
          <w:p w:rsidR="007A3553" w:rsidRPr="007A3553" w:rsidRDefault="007A3553" w:rsidP="007A355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B2825" w:rsidRPr="0033503D" w:rsidTr="00C831EA">
        <w:tc>
          <w:tcPr>
            <w:tcW w:w="5268" w:type="dxa"/>
          </w:tcPr>
          <w:p w:rsidR="005D0635" w:rsidRDefault="005D0635" w:rsidP="00483B80">
            <w:pPr>
              <w:pStyle w:val="a5"/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5D0635" w:rsidRDefault="005D0635" w:rsidP="005D0635">
            <w:pPr>
              <w:pStyle w:val="a5"/>
              <w:numPr>
                <w:ilvl w:val="1"/>
                <w:numId w:val="2"/>
              </w:numPr>
              <w:ind w:left="455"/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вариант:</w:t>
            </w:r>
          </w:p>
          <w:p w:rsidR="007A3553" w:rsidRPr="00483B80" w:rsidRDefault="00865D00" w:rsidP="005D0635">
            <w:pPr>
              <w:pStyle w:val="a5"/>
              <w:autoSpaceDE w:val="0"/>
              <w:autoSpaceDN w:val="0"/>
              <w:adjustRightInd w:val="0"/>
              <w:ind w:left="29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Как завершился праздник Победы 9 мая 1945 года</w:t>
            </w:r>
            <w:r w:rsidR="007A3553"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? </w:t>
            </w:r>
            <w:r w:rsidR="00483B80"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Спиши</w:t>
            </w:r>
            <w:r w:rsidR="007A3553"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это предложение</w:t>
            </w:r>
            <w:r w:rsidR="00483B80"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. Проверь. Если надо, исправь ошибки</w:t>
            </w:r>
          </w:p>
          <w:p w:rsidR="007A3553" w:rsidRPr="007A3553" w:rsidRDefault="007A3553" w:rsidP="007A3553">
            <w:pPr>
              <w:pStyle w:val="a5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7A3553" w:rsidRDefault="005D0635" w:rsidP="007A355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5D0635" w:rsidRDefault="005D0635" w:rsidP="007A355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Каким был праздник 9 мая 1945 года?</w:t>
            </w:r>
          </w:p>
          <w:p w:rsidR="005D0635" w:rsidRPr="00483B80" w:rsidRDefault="005D0635" w:rsidP="005D0635">
            <w:pPr>
              <w:pStyle w:val="a5"/>
              <w:autoSpaceDE w:val="0"/>
              <w:autoSpaceDN w:val="0"/>
              <w:adjustRightInd w:val="0"/>
              <w:ind w:left="29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Спиши это предложение. Проверь. Если надо, исправь ошибки</w:t>
            </w:r>
          </w:p>
          <w:p w:rsidR="005D0635" w:rsidRPr="0033503D" w:rsidRDefault="005D0635" w:rsidP="007A355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647" w:type="dxa"/>
          </w:tcPr>
          <w:p w:rsidR="00483B80" w:rsidRPr="008D54B3" w:rsidRDefault="00483B80" w:rsidP="008D54B3">
            <w:pPr>
              <w:pStyle w:val="a5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8D54B3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О каком празднике говорится в тексте? Спиши это предложение. Проверь. Если надо, исправь ошибки</w:t>
            </w:r>
          </w:p>
          <w:p w:rsidR="00483B80" w:rsidRDefault="00483B80" w:rsidP="00483B80">
            <w:pPr>
              <w:pStyle w:val="a3"/>
              <w:shd w:val="clear" w:color="auto" w:fill="FFFFFF"/>
              <w:spacing w:before="0" w:beforeAutospacing="0" w:after="0" w:afterAutospacing="0"/>
              <w:ind w:firstLine="300"/>
              <w:jc w:val="both"/>
              <w:rPr>
                <w:rFonts w:ascii="Arial" w:hAnsi="Arial" w:cs="Arial"/>
                <w:color w:val="000000"/>
                <w:sz w:val="23"/>
                <w:szCs w:val="23"/>
              </w:rPr>
            </w:pP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1вариант:</w:t>
            </w:r>
          </w:p>
          <w:p w:rsidR="00865D00" w:rsidRDefault="00865D00" w:rsidP="00865D00">
            <w:pPr>
              <w:pStyle w:val="a3"/>
              <w:shd w:val="clear" w:color="auto" w:fill="FFFFFF"/>
              <w:spacing w:before="0" w:beforeAutospacing="0" w:after="0" w:afterAutospacing="0"/>
              <w:ind w:firstLine="300"/>
              <w:jc w:val="both"/>
              <w:rPr>
                <w:rFonts w:ascii="Arial" w:hAnsi="Arial" w:cs="Arial"/>
                <w:color w:val="000000"/>
                <w:sz w:val="23"/>
                <w:szCs w:val="23"/>
              </w:rPr>
            </w:pPr>
            <w:r>
              <w:rPr>
                <w:rFonts w:ascii="Arial" w:hAnsi="Arial" w:cs="Arial"/>
                <w:color w:val="000000"/>
                <w:sz w:val="23"/>
                <w:szCs w:val="23"/>
              </w:rPr>
              <w:t>Вечером в небе вспыхнул яркими огнями победный салют.</w:t>
            </w: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904A74" w:rsidRDefault="00904A74" w:rsidP="00483B80">
            <w:pPr>
              <w:pStyle w:val="a3"/>
              <w:shd w:val="clear" w:color="auto" w:fill="FFFFFF"/>
              <w:spacing w:before="0" w:beforeAutospacing="0" w:after="0" w:afterAutospacing="0"/>
              <w:ind w:firstLine="300"/>
              <w:jc w:val="both"/>
              <w:rPr>
                <w:rFonts w:ascii="Arial" w:hAnsi="Arial" w:cs="Arial"/>
                <w:color w:val="000000"/>
                <w:sz w:val="23"/>
                <w:szCs w:val="23"/>
              </w:rPr>
            </w:pPr>
            <w:r>
              <w:rPr>
                <w:rFonts w:ascii="Arial" w:hAnsi="Arial" w:cs="Arial"/>
                <w:color w:val="000000"/>
                <w:sz w:val="23"/>
                <w:szCs w:val="23"/>
              </w:rPr>
              <w:t>Это был праздник всего народа со слезами на глазах!</w:t>
            </w:r>
          </w:p>
          <w:p w:rsidR="00483B80" w:rsidRDefault="00483B80" w:rsidP="00483B80">
            <w:pPr>
              <w:pStyle w:val="a3"/>
              <w:shd w:val="clear" w:color="auto" w:fill="FFFFFF"/>
              <w:spacing w:before="0" w:beforeAutospacing="0" w:after="0" w:afterAutospacing="0"/>
              <w:ind w:firstLine="300"/>
              <w:jc w:val="both"/>
              <w:rPr>
                <w:rFonts w:ascii="Arial" w:hAnsi="Arial" w:cs="Arial"/>
                <w:color w:val="000000"/>
                <w:sz w:val="23"/>
                <w:szCs w:val="23"/>
              </w:rPr>
            </w:pPr>
          </w:p>
          <w:p w:rsidR="00483B80" w:rsidRPr="00483B80" w:rsidRDefault="00483B80" w:rsidP="00483B80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483B80" w:rsidRPr="00F24B9A" w:rsidRDefault="00483B80" w:rsidP="00483B80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2 балла – списанный текст не содержит ошибок, или допущенные при списывании ошибки были обнаружены и исправлены;</w:t>
            </w:r>
          </w:p>
          <w:p w:rsidR="00483B80" w:rsidRPr="00F24B9A" w:rsidRDefault="00483B80" w:rsidP="00483B80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1 балл – в списанном тексте допущено не более 2 ошибок, пропусков или искажений букв;</w:t>
            </w:r>
          </w:p>
          <w:p w:rsidR="007A3553" w:rsidRPr="008D54B3" w:rsidRDefault="00483B80" w:rsidP="008D54B3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Arial" w:eastAsia="Times New Roman" w:hAnsi="Arial" w:cs="Arial"/>
                <w:color w:val="000000"/>
                <w:sz w:val="23"/>
                <w:szCs w:val="23"/>
                <w:lang w:eastAsia="ru-RU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0 баллов – в списанном тексте допущено более 2 ошибок, пропусков или искажений букв.</w:t>
            </w:r>
          </w:p>
        </w:tc>
      </w:tr>
      <w:tr w:rsidR="00EB2825" w:rsidRPr="0033503D" w:rsidTr="00C831EA">
        <w:tc>
          <w:tcPr>
            <w:tcW w:w="5268" w:type="dxa"/>
          </w:tcPr>
          <w:p w:rsidR="00841827" w:rsidRPr="00955384" w:rsidRDefault="00955384" w:rsidP="00841827">
            <w:pPr>
              <w:pStyle w:val="a5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" w:hAnsi="Times" w:cs="Times"/>
                <w:b/>
                <w:bCs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Распредели слова в два столбика: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2145"/>
              <w:gridCol w:w="2261"/>
            </w:tblGrid>
            <w:tr w:rsidR="00955384" w:rsidTr="00955384">
              <w:tc>
                <w:tcPr>
                  <w:tcW w:w="2521" w:type="dxa"/>
                </w:tcPr>
                <w:p w:rsidR="00955384" w:rsidRDefault="00955384" w:rsidP="00955384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  <w:t>одушевленные</w:t>
                  </w:r>
                </w:p>
              </w:tc>
              <w:tc>
                <w:tcPr>
                  <w:tcW w:w="2521" w:type="dxa"/>
                </w:tcPr>
                <w:p w:rsidR="00955384" w:rsidRDefault="00955384" w:rsidP="00955384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  <w:t>неодушевленные</w:t>
                  </w:r>
                </w:p>
              </w:tc>
            </w:tr>
            <w:tr w:rsidR="00955384" w:rsidTr="00955384">
              <w:tc>
                <w:tcPr>
                  <w:tcW w:w="2521" w:type="dxa"/>
                </w:tcPr>
                <w:p w:rsidR="00955384" w:rsidRDefault="00955384" w:rsidP="00955384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521" w:type="dxa"/>
                </w:tcPr>
                <w:p w:rsidR="00955384" w:rsidRDefault="00955384" w:rsidP="00955384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841827" w:rsidRDefault="00841827" w:rsidP="00955384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955384" w:rsidRDefault="0095538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Солдат, автомат, Родина, шинель, женщина, ветеран.</w:t>
            </w: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955384" w:rsidRDefault="0095538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Танк, </w:t>
            </w:r>
            <w:r w:rsidR="00DF0EE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ребёнок, победа, боец, медаль, народ.</w:t>
            </w:r>
          </w:p>
          <w:p w:rsidR="00904A74" w:rsidRDefault="00DF0EEC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</w:t>
            </w:r>
          </w:p>
          <w:p w:rsidR="00841827" w:rsidRPr="008D54B3" w:rsidRDefault="00841827" w:rsidP="00841827">
            <w:pPr>
              <w:pStyle w:val="a5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647" w:type="dxa"/>
          </w:tcPr>
          <w:p w:rsidR="00955384" w:rsidRPr="00DF0EEC" w:rsidRDefault="00841827" w:rsidP="00DF0EEC">
            <w:pPr>
              <w:pStyle w:val="a5"/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Times" w:hAnsi="Times" w:cs="Times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841827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Укажи</w:t>
            </w:r>
            <w:r w:rsidRPr="00841827">
              <w:rPr>
                <w:rFonts w:ascii="Times" w:hAnsi="Times" w:cs="Times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41827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слово</w:t>
            </w:r>
            <w:r w:rsidRPr="00841827">
              <w:rPr>
                <w:rFonts w:ascii="Times" w:hAnsi="Times" w:cs="Times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41827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из</w:t>
            </w:r>
            <w:r w:rsidRPr="00841827">
              <w:rPr>
                <w:rFonts w:ascii="Times" w:hAnsi="Times" w:cs="Times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41827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текста</w:t>
            </w:r>
            <w:r w:rsidRPr="00841827">
              <w:rPr>
                <w:rFonts w:ascii="Times" w:hAnsi="Times" w:cs="Times"/>
                <w:b/>
                <w:bCs/>
                <w:color w:val="000000"/>
                <w:sz w:val="24"/>
                <w:szCs w:val="24"/>
              </w:rPr>
              <w:t xml:space="preserve">, </w:t>
            </w:r>
            <w:r w:rsidRPr="00841827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которое</w:t>
            </w:r>
            <w:r w:rsidRPr="00841827">
              <w:rPr>
                <w:rFonts w:ascii="Times" w:hAnsi="Times" w:cs="Times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41827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соответствует</w:t>
            </w:r>
            <w:r w:rsidRPr="00841827">
              <w:rPr>
                <w:rFonts w:ascii="Times" w:hAnsi="Times" w:cs="Times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841827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схеме</w:t>
            </w: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2270"/>
              <w:gridCol w:w="2347"/>
            </w:tblGrid>
            <w:tr w:rsidR="00DF0EEC" w:rsidTr="00E0727D">
              <w:tc>
                <w:tcPr>
                  <w:tcW w:w="2521" w:type="dxa"/>
                </w:tcPr>
                <w:p w:rsid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  <w:t>одушевленные</w:t>
                  </w:r>
                </w:p>
              </w:tc>
              <w:tc>
                <w:tcPr>
                  <w:tcW w:w="2521" w:type="dxa"/>
                </w:tcPr>
                <w:p w:rsid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  <w:t>неодушевленные</w:t>
                  </w:r>
                </w:p>
              </w:tc>
            </w:tr>
            <w:tr w:rsidR="00DF0EEC" w:rsidTr="00E0727D">
              <w:tc>
                <w:tcPr>
                  <w:tcW w:w="2521" w:type="dxa"/>
                </w:tcPr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солдат</w:t>
                  </w:r>
                </w:p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женщина</w:t>
                  </w:r>
                </w:p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ветеран</w:t>
                  </w:r>
                </w:p>
                <w:p w:rsid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521" w:type="dxa"/>
                </w:tcPr>
                <w:p w:rsidR="00DF0EEC" w:rsidRPr="00DF0EEC" w:rsidRDefault="00DF0EEC" w:rsidP="00DF0EEC">
                  <w:pPr>
                    <w:autoSpaceDE w:val="0"/>
                    <w:autoSpaceDN w:val="0"/>
                    <w:adjustRightInd w:val="0"/>
                    <w:rPr>
                      <w:rFonts w:ascii="Times" w:hAnsi="Times" w:cs="Times"/>
                      <w:bCs/>
                      <w:iCs/>
                      <w:color w:val="000000"/>
                      <w:sz w:val="24"/>
                      <w:szCs w:val="24"/>
                    </w:rPr>
                  </w:pPr>
                  <w:r w:rsidRPr="00DF0EEC">
                    <w:rPr>
                      <w:rFonts w:ascii="Times" w:hAnsi="Times" w:cs="Times"/>
                      <w:bCs/>
                      <w:iCs/>
                      <w:color w:val="000000"/>
                      <w:sz w:val="24"/>
                      <w:szCs w:val="24"/>
                    </w:rPr>
                    <w:t>автомат</w:t>
                  </w:r>
                </w:p>
                <w:p w:rsidR="00DF0EEC" w:rsidRPr="00DF0EEC" w:rsidRDefault="00DF0EEC" w:rsidP="00DF0EEC">
                  <w:pPr>
                    <w:autoSpaceDE w:val="0"/>
                    <w:autoSpaceDN w:val="0"/>
                    <w:adjustRightInd w:val="0"/>
                    <w:rPr>
                      <w:rFonts w:ascii="Times" w:hAnsi="Times" w:cs="Times"/>
                      <w:bCs/>
                      <w:iCs/>
                      <w:color w:val="000000"/>
                      <w:sz w:val="24"/>
                      <w:szCs w:val="24"/>
                    </w:rPr>
                  </w:pPr>
                  <w:r w:rsidRPr="00DF0EEC">
                    <w:rPr>
                      <w:rFonts w:ascii="Times" w:hAnsi="Times" w:cs="Times"/>
                      <w:bCs/>
                      <w:iCs/>
                      <w:color w:val="000000"/>
                      <w:sz w:val="24"/>
                      <w:szCs w:val="24"/>
                    </w:rPr>
                    <w:t>Родина</w:t>
                  </w:r>
                </w:p>
                <w:p w:rsidR="00DF0EEC" w:rsidRP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Cs/>
                      <w:iCs/>
                      <w:color w:val="000000"/>
                      <w:sz w:val="24"/>
                      <w:szCs w:val="24"/>
                    </w:rPr>
                  </w:pPr>
                  <w:r w:rsidRPr="00DF0EEC">
                    <w:rPr>
                      <w:rFonts w:ascii="Times" w:hAnsi="Times" w:cs="Times"/>
                      <w:bCs/>
                      <w:iCs/>
                      <w:color w:val="000000"/>
                      <w:sz w:val="24"/>
                      <w:szCs w:val="24"/>
                    </w:rPr>
                    <w:t>шинель</w:t>
                  </w:r>
                </w:p>
              </w:tc>
            </w:tr>
          </w:tbl>
          <w:p w:rsidR="00DF0EEC" w:rsidRDefault="00DF0EEC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2270"/>
              <w:gridCol w:w="2347"/>
            </w:tblGrid>
            <w:tr w:rsidR="00DF0EEC" w:rsidTr="00E0727D">
              <w:tc>
                <w:tcPr>
                  <w:tcW w:w="2521" w:type="dxa"/>
                </w:tcPr>
                <w:p w:rsid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  <w:t>одушевленные</w:t>
                  </w:r>
                </w:p>
              </w:tc>
              <w:tc>
                <w:tcPr>
                  <w:tcW w:w="2521" w:type="dxa"/>
                </w:tcPr>
                <w:p w:rsid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  <w:t>неодушевленные</w:t>
                  </w:r>
                </w:p>
              </w:tc>
            </w:tr>
            <w:tr w:rsidR="00DF0EEC" w:rsidTr="00E0727D">
              <w:tc>
                <w:tcPr>
                  <w:tcW w:w="2521" w:type="dxa"/>
                </w:tcPr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ребёнок</w:t>
                  </w:r>
                </w:p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боец</w:t>
                  </w:r>
                </w:p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народ</w:t>
                  </w:r>
                </w:p>
                <w:p w:rsid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2521" w:type="dxa"/>
                </w:tcPr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танк</w:t>
                  </w:r>
                </w:p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победа</w:t>
                  </w:r>
                </w:p>
                <w:p w:rsidR="00DF0EEC" w:rsidRDefault="00DF0EEC" w:rsidP="00DF0EEC">
                  <w:r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медаль</w:t>
                  </w:r>
                </w:p>
                <w:p w:rsidR="00DF0EEC" w:rsidRDefault="00DF0EEC" w:rsidP="00DF0EEC">
                  <w:pPr>
                    <w:pStyle w:val="a5"/>
                    <w:autoSpaceDE w:val="0"/>
                    <w:autoSpaceDN w:val="0"/>
                    <w:adjustRightInd w:val="0"/>
                    <w:ind w:left="0"/>
                    <w:rPr>
                      <w:rFonts w:ascii="Times" w:hAnsi="Times" w:cs="Times"/>
                      <w:b/>
                      <w:bCs/>
                      <w:i/>
                      <w:i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841827" w:rsidRPr="00DF0EEC" w:rsidRDefault="00841827" w:rsidP="00DF0EE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EB2825" w:rsidRPr="0033503D" w:rsidTr="00C831EA">
        <w:tc>
          <w:tcPr>
            <w:tcW w:w="5268" w:type="dxa"/>
          </w:tcPr>
          <w:p w:rsidR="00F24B9A" w:rsidRDefault="00F24B9A" w:rsidP="00F24B9A">
            <w:pPr>
              <w:pStyle w:val="a5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24B9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>В данном предложении подчеркни главные члены.</w:t>
            </w: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24B9A" w:rsidRPr="00F24B9A" w:rsidRDefault="00F24B9A" w:rsidP="00F24B9A">
            <w:pPr>
              <w:ind w:left="3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Вечером в небе вспыхнул яркими огнями победный салют.</w:t>
            </w: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24B9A" w:rsidRPr="00FF2398" w:rsidRDefault="00FF2398" w:rsidP="00FF2398">
            <w:pPr>
              <w:pStyle w:val="a5"/>
              <w:autoSpaceDE w:val="0"/>
              <w:autoSpaceDN w:val="0"/>
              <w:adjustRightInd w:val="0"/>
              <w:ind w:left="171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FF2398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По улицам столицы стройными рядами шли воины.</w:t>
            </w:r>
          </w:p>
        </w:tc>
        <w:tc>
          <w:tcPr>
            <w:tcW w:w="5647" w:type="dxa"/>
          </w:tcPr>
          <w:p w:rsidR="00F24B9A" w:rsidRDefault="00F24B9A" w:rsidP="00F24B9A">
            <w:pPr>
              <w:pStyle w:val="a5"/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24B9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 данном предложении подчеркни главные члены.</w:t>
            </w: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24B9A" w:rsidRPr="00F24B9A" w:rsidRDefault="00F24B9A" w:rsidP="00F24B9A">
            <w:pPr>
              <w:ind w:left="3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вспыхнул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–сказуемое, 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салют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-подлежащее</w:t>
            </w:r>
          </w:p>
          <w:p w:rsidR="00904A74" w:rsidRDefault="00904A74" w:rsidP="00904A74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24B9A" w:rsidRPr="00FF2398" w:rsidRDefault="00FF2398" w:rsidP="00F24B9A">
            <w:pPr>
              <w:pStyle w:val="a5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воины</w:t>
            </w:r>
            <w:r w:rsidRPr="00FF2398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- подлежащее, шли сказуемое.</w:t>
            </w:r>
          </w:p>
        </w:tc>
      </w:tr>
      <w:tr w:rsidR="00EB2825" w:rsidRPr="0033503D" w:rsidTr="00C831EA">
        <w:tc>
          <w:tcPr>
            <w:tcW w:w="5268" w:type="dxa"/>
          </w:tcPr>
          <w:p w:rsidR="00F24B9A" w:rsidRDefault="00F24B9A" w:rsidP="00F24B9A">
            <w:pPr>
              <w:ind w:left="319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5. </w:t>
            </w:r>
            <w:r w:rsidRPr="00F24B9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Из предложения «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Вечером в небе вспыхнул яркими огнями победный салют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F24B9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 выпиши по одному слову в соответствии с данными таблицы</w:t>
            </w:r>
          </w:p>
          <w:tbl>
            <w:tblPr>
              <w:tblStyle w:val="a4"/>
              <w:tblW w:w="0" w:type="auto"/>
              <w:tblInd w:w="319" w:type="dxa"/>
              <w:tblLook w:val="04A0" w:firstRow="1" w:lastRow="0" w:firstColumn="1" w:lastColumn="0" w:noHBand="0" w:noVBand="1"/>
            </w:tblPr>
            <w:tblGrid>
              <w:gridCol w:w="1983"/>
              <w:gridCol w:w="1820"/>
              <w:gridCol w:w="1004"/>
            </w:tblGrid>
            <w:tr w:rsidR="00C831EA" w:rsidTr="00F24B9A">
              <w:tc>
                <w:tcPr>
                  <w:tcW w:w="1482" w:type="dxa"/>
                </w:tcPr>
                <w:p w:rsidR="00F24B9A" w:rsidRDefault="00C831EA" w:rsidP="00F24B9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Имя существительное</w:t>
                  </w:r>
                </w:p>
              </w:tc>
              <w:tc>
                <w:tcPr>
                  <w:tcW w:w="1482" w:type="dxa"/>
                </w:tcPr>
                <w:p w:rsidR="00F24B9A" w:rsidRDefault="00C831EA" w:rsidP="00F24B9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Имя прилагательное</w:t>
                  </w:r>
                </w:p>
              </w:tc>
              <w:tc>
                <w:tcPr>
                  <w:tcW w:w="1482" w:type="dxa"/>
                </w:tcPr>
                <w:p w:rsidR="00F24B9A" w:rsidRDefault="00C831EA" w:rsidP="00F24B9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Глагол</w:t>
                  </w:r>
                </w:p>
              </w:tc>
            </w:tr>
            <w:tr w:rsidR="00C831EA" w:rsidTr="00F24B9A">
              <w:tc>
                <w:tcPr>
                  <w:tcW w:w="1482" w:type="dxa"/>
                </w:tcPr>
                <w:p w:rsidR="00C831EA" w:rsidRDefault="00C831EA" w:rsidP="00F24B9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82" w:type="dxa"/>
                </w:tcPr>
                <w:p w:rsidR="00C831EA" w:rsidRDefault="00C831EA" w:rsidP="00F24B9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482" w:type="dxa"/>
                </w:tcPr>
                <w:p w:rsidR="00C831EA" w:rsidRDefault="00C831EA" w:rsidP="00F24B9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</w:tr>
          </w:tbl>
          <w:p w:rsidR="00F24B9A" w:rsidRDefault="00F24B9A" w:rsidP="00F24B9A">
            <w:pPr>
              <w:ind w:left="3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F2398" w:rsidRDefault="00FF2398" w:rsidP="00FF2398">
            <w:pPr>
              <w:ind w:left="319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24B9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Из предложения «</w:t>
            </w:r>
            <w:r w:rsidRPr="00FF2398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По улицам столицы стройными рядами шли воины.</w:t>
            </w:r>
            <w:r w:rsidRPr="00F24B9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 выпиши по одному слову в соответствии с данными таблицы</w:t>
            </w:r>
          </w:p>
          <w:p w:rsidR="00FF2398" w:rsidRPr="00F24B9A" w:rsidRDefault="00FF2398" w:rsidP="00F24B9A">
            <w:pPr>
              <w:ind w:left="319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7" w:type="dxa"/>
          </w:tcPr>
          <w:p w:rsidR="00C831EA" w:rsidRPr="00FF2398" w:rsidRDefault="00C831EA" w:rsidP="00FF2398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F2398" w:rsidRDefault="00FF2398" w:rsidP="00FF239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F2398" w:rsidRPr="00FF2398" w:rsidRDefault="00FF2398" w:rsidP="00FF2398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0" w:type="auto"/>
              <w:tblInd w:w="319" w:type="dxa"/>
              <w:tblLook w:val="04A0" w:firstRow="1" w:lastRow="0" w:firstColumn="1" w:lastColumn="0" w:noHBand="0" w:noVBand="1"/>
            </w:tblPr>
            <w:tblGrid>
              <w:gridCol w:w="1983"/>
              <w:gridCol w:w="1820"/>
              <w:gridCol w:w="1215"/>
            </w:tblGrid>
            <w:tr w:rsidR="00C831EA" w:rsidTr="00C831EA">
              <w:tc>
                <w:tcPr>
                  <w:tcW w:w="1983" w:type="dxa"/>
                </w:tcPr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Имя существительное</w:t>
                  </w:r>
                </w:p>
              </w:tc>
              <w:tc>
                <w:tcPr>
                  <w:tcW w:w="1820" w:type="dxa"/>
                </w:tcPr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Имя прилагательное</w:t>
                  </w:r>
                </w:p>
              </w:tc>
              <w:tc>
                <w:tcPr>
                  <w:tcW w:w="1299" w:type="dxa"/>
                </w:tcPr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Глагол</w:t>
                  </w:r>
                </w:p>
              </w:tc>
            </w:tr>
            <w:tr w:rsidR="00C831EA" w:rsidTr="00C831EA">
              <w:tc>
                <w:tcPr>
                  <w:tcW w:w="1983" w:type="dxa"/>
                </w:tcPr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вечером</w:t>
                  </w:r>
                </w:p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небе</w:t>
                  </w:r>
                </w:p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огнями</w:t>
                  </w:r>
                </w:p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салют</w:t>
                  </w:r>
                </w:p>
              </w:tc>
              <w:tc>
                <w:tcPr>
                  <w:tcW w:w="1820" w:type="dxa"/>
                </w:tcPr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яркими</w:t>
                  </w:r>
                </w:p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победный</w:t>
                  </w:r>
                </w:p>
              </w:tc>
              <w:tc>
                <w:tcPr>
                  <w:tcW w:w="1299" w:type="dxa"/>
                </w:tcPr>
                <w:p w:rsidR="00C831EA" w:rsidRDefault="00C831EA" w:rsidP="00C831EA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вспыхнул</w:t>
                  </w:r>
                </w:p>
              </w:tc>
            </w:tr>
          </w:tbl>
          <w:p w:rsidR="00FF2398" w:rsidRDefault="00FF2398" w:rsidP="00FF239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tbl>
            <w:tblPr>
              <w:tblStyle w:val="a4"/>
              <w:tblW w:w="0" w:type="auto"/>
              <w:tblInd w:w="319" w:type="dxa"/>
              <w:tblLook w:val="04A0" w:firstRow="1" w:lastRow="0" w:firstColumn="1" w:lastColumn="0" w:noHBand="0" w:noVBand="1"/>
            </w:tblPr>
            <w:tblGrid>
              <w:gridCol w:w="1983"/>
              <w:gridCol w:w="1820"/>
              <w:gridCol w:w="1215"/>
            </w:tblGrid>
            <w:tr w:rsidR="00577F12" w:rsidTr="003C3849">
              <w:tc>
                <w:tcPr>
                  <w:tcW w:w="1983" w:type="dxa"/>
                </w:tcPr>
                <w:p w:rsidR="00577F12" w:rsidRDefault="00577F12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Имя существительное</w:t>
                  </w:r>
                </w:p>
              </w:tc>
              <w:tc>
                <w:tcPr>
                  <w:tcW w:w="1820" w:type="dxa"/>
                </w:tcPr>
                <w:p w:rsidR="00577F12" w:rsidRDefault="00577F12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Имя прилагательное</w:t>
                  </w:r>
                </w:p>
              </w:tc>
              <w:tc>
                <w:tcPr>
                  <w:tcW w:w="1299" w:type="dxa"/>
                </w:tcPr>
                <w:p w:rsidR="00577F12" w:rsidRDefault="00577F12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Глагол</w:t>
                  </w:r>
                </w:p>
              </w:tc>
            </w:tr>
            <w:tr w:rsidR="00577F12" w:rsidTr="003C3849">
              <w:tc>
                <w:tcPr>
                  <w:tcW w:w="1983" w:type="dxa"/>
                </w:tcPr>
                <w:p w:rsidR="00577F12" w:rsidRDefault="00E53A4C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улицам</w:t>
                  </w:r>
                </w:p>
                <w:p w:rsidR="00E53A4C" w:rsidRDefault="00E53A4C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столицы</w:t>
                  </w:r>
                </w:p>
                <w:p w:rsidR="00E53A4C" w:rsidRDefault="00E53A4C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рядами</w:t>
                  </w:r>
                </w:p>
                <w:p w:rsidR="00E53A4C" w:rsidRDefault="00E53A4C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воины</w:t>
                  </w:r>
                </w:p>
              </w:tc>
              <w:tc>
                <w:tcPr>
                  <w:tcW w:w="1820" w:type="dxa"/>
                </w:tcPr>
                <w:p w:rsidR="00577F12" w:rsidRDefault="00E53A4C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стройными</w:t>
                  </w:r>
                </w:p>
              </w:tc>
              <w:tc>
                <w:tcPr>
                  <w:tcW w:w="1299" w:type="dxa"/>
                </w:tcPr>
                <w:p w:rsidR="00577F12" w:rsidRDefault="00E53A4C" w:rsidP="00577F12">
                  <w:pPr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шли</w:t>
                  </w:r>
                </w:p>
              </w:tc>
            </w:tr>
          </w:tbl>
          <w:p w:rsidR="00FF2398" w:rsidRDefault="00FF2398" w:rsidP="00C831EA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C831EA" w:rsidRPr="00483B80" w:rsidRDefault="00C831EA" w:rsidP="00C831EA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C831EA" w:rsidRPr="00F24B9A" w:rsidRDefault="00C831EA" w:rsidP="00C831EA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 слова распределены верно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831EA" w:rsidRPr="00F24B9A" w:rsidRDefault="00C831EA" w:rsidP="00C831EA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допущена 1-2 ошибки в определении части речи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C831EA" w:rsidRPr="00C831EA" w:rsidRDefault="00C831EA" w:rsidP="00C831EA">
            <w:pPr>
              <w:pStyle w:val="a5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0 баллов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допущено более 2 ошибок.</w:t>
            </w:r>
          </w:p>
        </w:tc>
      </w:tr>
      <w:tr w:rsidR="002F2899" w:rsidRPr="0033503D" w:rsidTr="00C831EA">
        <w:tc>
          <w:tcPr>
            <w:tcW w:w="5268" w:type="dxa"/>
          </w:tcPr>
          <w:p w:rsidR="00C831EA" w:rsidRPr="00FC7FF8" w:rsidRDefault="00C831EA" w:rsidP="00FC7FF8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Найди в текст наибольшее и наименьшее двузначные числа. Вычисли их разность. Выбери правильный ответ и отметь его знаком «</w:t>
            </w:r>
            <w:r w:rsidR="00FC7FF8">
              <w:rPr>
                <w:lang w:val="en-US"/>
              </w:rPr>
              <w:t>V</w:t>
            </w:r>
            <w:r w:rsidR="00FC7FF8"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».</w:t>
            </w:r>
          </w:p>
          <w:p w:rsidR="00FC7FF8" w:rsidRDefault="00FC7FF8" w:rsidP="00FC7FF8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="001A3833">
              <w:rPr>
                <w:rFonts w:ascii="Times New Roman" w:hAnsi="Times New Roman" w:cs="Times New Roman"/>
                <w:sz w:val="36"/>
                <w:lang w:val="en-US"/>
              </w:rPr>
              <w:t xml:space="preserve"> </w:t>
            </w:r>
            <w:r w:rsidR="0086385C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FC7FF8" w:rsidRDefault="00FC7FF8" w:rsidP="00FC7F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="001A3833">
              <w:rPr>
                <w:rFonts w:ascii="Times New Roman" w:hAnsi="Times New Roman" w:cs="Times New Roman"/>
                <w:sz w:val="36"/>
                <w:lang w:val="en-US"/>
              </w:rPr>
              <w:t xml:space="preserve"> </w:t>
            </w:r>
            <w:r w:rsidR="0086385C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  <w:p w:rsidR="0086385C" w:rsidRDefault="0086385C" w:rsidP="0086385C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="001A3833">
              <w:rPr>
                <w:rFonts w:ascii="Times New Roman" w:hAnsi="Times New Roman" w:cs="Times New Roman"/>
                <w:sz w:val="36"/>
                <w:lang w:val="en-US"/>
              </w:rPr>
              <w:t xml:space="preserve"> </w:t>
            </w:r>
            <w:r w:rsidR="00DC0C2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86385C" w:rsidRDefault="0086385C" w:rsidP="0086385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="001A3833">
              <w:rPr>
                <w:rFonts w:ascii="Times New Roman" w:hAnsi="Times New Roman" w:cs="Times New Roman"/>
                <w:sz w:val="36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FC7FF8" w:rsidRPr="00FC7FF8" w:rsidRDefault="00FC7FF8" w:rsidP="0086385C">
            <w:pP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647" w:type="dxa"/>
          </w:tcPr>
          <w:p w:rsidR="00FC7FF8" w:rsidRDefault="00FC7FF8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6.</w:t>
            </w: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ab/>
              <w:t>Найди в текст наибольшее и наименьшее двузначные числа. Вычисли их разность. Выбери правильный ответ и отметь его знаком «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V</w:t>
            </w:r>
            <w:r w:rsidRPr="00FC7FF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».</w:t>
            </w:r>
          </w:p>
          <w:p w:rsidR="0086385C" w:rsidRDefault="0086385C" w:rsidP="00FC7FF8">
            <w:pPr>
              <w:ind w:left="360"/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86385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Это</w:t>
            </w: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числа 90 и 76</w:t>
            </w:r>
          </w:p>
          <w:p w:rsidR="00FC7FF8" w:rsidRPr="0086385C" w:rsidRDefault="0086385C" w:rsidP="00FC7FF8">
            <w:pPr>
              <w:ind w:left="360"/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90-76=</w:t>
            </w:r>
            <w:r w:rsidR="00DC0C21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</w:t>
            </w: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4</w:t>
            </w:r>
            <w:r w:rsidRPr="0086385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</w:t>
            </w:r>
          </w:p>
          <w:p w:rsidR="00FC7FF8" w:rsidRPr="00FC7FF8" w:rsidRDefault="00FC7FF8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2F2899" w:rsidRPr="0033503D" w:rsidTr="00C831EA">
        <w:tc>
          <w:tcPr>
            <w:tcW w:w="5268" w:type="dxa"/>
          </w:tcPr>
          <w:p w:rsidR="00E53A4C" w:rsidRDefault="00E53A4C" w:rsidP="0086385C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E53A4C" w:rsidRPr="00E53A4C" w:rsidRDefault="00E53A4C" w:rsidP="00E53A4C">
            <w:pPr>
              <w:pStyle w:val="a5"/>
              <w:numPr>
                <w:ilvl w:val="1"/>
                <w:numId w:val="2"/>
              </w:numPr>
              <w:autoSpaceDE w:val="0"/>
              <w:autoSpaceDN w:val="0"/>
              <w:adjustRightInd w:val="0"/>
              <w:ind w:left="455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E53A4C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вариант:</w:t>
            </w:r>
          </w:p>
          <w:p w:rsidR="0086385C" w:rsidRDefault="0086385C" w:rsidP="00E53A4C">
            <w:pPr>
              <w:pStyle w:val="a5"/>
              <w:ind w:left="45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Во время наступательной операции солдаты разделились на два батальона: в первом батальоне насчитывалось 45 бойцов, а во втором на 13 бойцов меньше. Сколько было всего солдат?</w:t>
            </w:r>
          </w:p>
          <w:p w:rsidR="0086385C" w:rsidRDefault="0086385C" w:rsidP="00E53A4C">
            <w:pPr>
              <w:pStyle w:val="a5"/>
              <w:ind w:left="45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86385C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Запиши решение задачи</w:t>
            </w:r>
            <w:r w:rsidR="0047582D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</w:p>
          <w:p w:rsidR="00E53A4C" w:rsidRDefault="00E53A4C" w:rsidP="00E53A4C">
            <w:pPr>
              <w:pStyle w:val="a5"/>
              <w:ind w:left="45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E53A4C" w:rsidRDefault="00E53A4C" w:rsidP="00E53A4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lastRenderedPageBreak/>
              <w:t>2 вариант:</w:t>
            </w:r>
          </w:p>
          <w:p w:rsidR="00E53A4C" w:rsidRPr="00FC7FF8" w:rsidRDefault="00E53A4C" w:rsidP="00DF0EEC">
            <w:pPr>
              <w:pStyle w:val="a5"/>
              <w:ind w:left="45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Во время войны Вологодская область помогала фронту в производстве оружия. Первый завод выпускал в день 31 винтов</w:t>
            </w:r>
            <w:r w:rsidR="00DF0EEC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ку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, второй на 11 винтовок больше. Сколько всего винтовок выпускают за один день оба завода?</w:t>
            </w:r>
          </w:p>
        </w:tc>
        <w:tc>
          <w:tcPr>
            <w:tcW w:w="5647" w:type="dxa"/>
          </w:tcPr>
          <w:p w:rsidR="0086385C" w:rsidRPr="00E53A4C" w:rsidRDefault="0086385C" w:rsidP="00E53A4C">
            <w:pPr>
              <w:pStyle w:val="a5"/>
              <w:numPr>
                <w:ilvl w:val="0"/>
                <w:numId w:val="2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E53A4C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>Во время наступательной операции солдаты разделились на два батальона: в первом батальоне насчитывалось 45 бойцов, а во втором на 13 бойцов меньше. Сколько было всего солдат?</w:t>
            </w:r>
          </w:p>
          <w:p w:rsidR="00E53A4C" w:rsidRDefault="00E53A4C" w:rsidP="00E53A4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E53A4C" w:rsidRPr="00E53A4C" w:rsidRDefault="00E53A4C" w:rsidP="00E53A4C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86385C" w:rsidRDefault="0086385C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1) 45-13 = 32 (с.) во втором батальоне</w:t>
            </w:r>
          </w:p>
          <w:p w:rsidR="0086385C" w:rsidRDefault="0086385C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2) 45 +32 = 77 (с.)</w:t>
            </w:r>
          </w:p>
          <w:p w:rsidR="0086385C" w:rsidRDefault="0086385C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>Ответ: 77 солдат всего</w:t>
            </w:r>
            <w:r w:rsidR="0047582D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</w:p>
          <w:p w:rsidR="00457988" w:rsidRDefault="00457988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Или</w:t>
            </w:r>
          </w:p>
          <w:p w:rsidR="00457988" w:rsidRDefault="00457988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(45-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13)+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45=77 (с.)</w:t>
            </w:r>
          </w:p>
          <w:p w:rsidR="00E53A4C" w:rsidRDefault="00E53A4C" w:rsidP="00E53A4C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E53A4C" w:rsidRDefault="00E53A4C" w:rsidP="00E53A4C">
            <w:pPr>
              <w:pStyle w:val="a5"/>
              <w:numPr>
                <w:ilvl w:val="0"/>
                <w:numId w:val="14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31 + 11 = 42 (в.)</w:t>
            </w:r>
          </w:p>
          <w:p w:rsidR="00E53A4C" w:rsidRPr="00E53A4C" w:rsidRDefault="00E53A4C" w:rsidP="00E53A4C">
            <w:pPr>
              <w:pStyle w:val="a5"/>
              <w:numPr>
                <w:ilvl w:val="0"/>
                <w:numId w:val="14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31 +42 = 73 (в.)</w:t>
            </w:r>
          </w:p>
          <w:p w:rsidR="00E53A4C" w:rsidRDefault="00E53A4C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Ответ: 73 винтовки</w:t>
            </w:r>
          </w:p>
          <w:p w:rsidR="00E53A4C" w:rsidRDefault="00E53A4C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Или</w:t>
            </w:r>
          </w:p>
          <w:p w:rsidR="00E53A4C" w:rsidRDefault="00E53A4C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(31+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11)+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31=73 (в.)</w:t>
            </w:r>
          </w:p>
          <w:p w:rsidR="00E53A4C" w:rsidRDefault="00E53A4C" w:rsidP="00FC7FF8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47582D" w:rsidRPr="00483B80" w:rsidRDefault="0047582D" w:rsidP="0047582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47582D" w:rsidRPr="00F24B9A" w:rsidRDefault="0047582D" w:rsidP="0047582D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2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решение задачи записано верно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7582D" w:rsidRPr="00F24B9A" w:rsidRDefault="0047582D" w:rsidP="0047582D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допущена 1 вычислительная ошибка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47582D" w:rsidRPr="00FC7FF8" w:rsidRDefault="00073767" w:rsidP="0047582D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>•</w:t>
            </w:r>
            <w:r w:rsidRPr="00692A2A">
              <w:rPr>
                <w:rFonts w:ascii="Times New Roman" w:eastAsia="Calibri" w:hAnsi="Times New Roman" w:cs="Times New Roman"/>
                <w:sz w:val="28"/>
                <w:szCs w:val="32"/>
              </w:rPr>
              <w:tab/>
            </w:r>
            <w:r w:rsidR="0047582D"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</w:t>
            </w:r>
            <w:r w:rsidR="0047582D">
              <w:rPr>
                <w:rFonts w:ascii="Times New Roman" w:hAnsi="Times New Roman" w:cs="Times New Roman"/>
                <w:sz w:val="24"/>
                <w:szCs w:val="24"/>
              </w:rPr>
              <w:t>задача решена неверно</w:t>
            </w:r>
            <w:r w:rsidR="0047582D" w:rsidRPr="00F24B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E5C3E" w:rsidRPr="0033503D" w:rsidTr="00C831EA">
        <w:tc>
          <w:tcPr>
            <w:tcW w:w="5268" w:type="dxa"/>
          </w:tcPr>
          <w:p w:rsidR="00FE5C3E" w:rsidRDefault="00FE5C3E" w:rsidP="00FE5C3E">
            <w:pPr>
              <w:jc w:val="both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lastRenderedPageBreak/>
              <w:t xml:space="preserve">7. </w:t>
            </w:r>
            <w:r w:rsidRPr="004379A9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Найди продолжение к началу каждой пословицы.</w:t>
            </w:r>
          </w:p>
          <w:p w:rsidR="00FE5C3E" w:rsidRDefault="00FE5C3E" w:rsidP="00FE5C3E">
            <w:pPr>
              <w:suppressAutoHyphens/>
              <w:spacing w:line="24" w:lineRule="atLeast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FE5C3E" w:rsidRDefault="00DC0C21" w:rsidP="00FE5C3E">
            <w:pPr>
              <w:suppressAutoHyphens/>
              <w:spacing w:line="24" w:lineRule="atLeast"/>
              <w:jc w:val="center"/>
              <w:rPr>
                <w:rFonts w:ascii="Calibri" w:hAnsi="Calibri"/>
                <w:noProof/>
                <w:lang w:eastAsia="ru-RU"/>
              </w:rPr>
            </w:pPr>
            <w:r>
              <w:rPr>
                <w:noProof/>
                <w:lang w:eastAsia="ru-RU"/>
              </w:rPr>
              <w:pict w14:anchorId="70B8BCB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256.75pt;height:99.85pt;visibility:visible">
                  <v:imagedata r:id="rId5" o:title=""/>
                </v:shape>
              </w:pict>
            </w:r>
          </w:p>
          <w:p w:rsidR="00FE5C3E" w:rsidRPr="004379A9" w:rsidRDefault="00FE5C3E" w:rsidP="00FE5C3E">
            <w:pPr>
              <w:jc w:val="both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4379A9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Выбери правильный ответ и отметь его знаком «V».</w:t>
            </w:r>
          </w:p>
          <w:p w:rsidR="00FE5C3E" w:rsidRPr="004379A9" w:rsidRDefault="00FE5C3E" w:rsidP="00FE5C3E">
            <w:pPr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 </w:t>
            </w:r>
            <w:r>
              <w:rPr>
                <w:rFonts w:ascii="Times New Roman" w:hAnsi="Times New Roman"/>
                <w:sz w:val="28"/>
                <w:szCs w:val="28"/>
              </w:rPr>
              <w:t>1д2г3а4в5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б 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</w:t>
            </w:r>
            <w:proofErr w:type="gramEnd"/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1г2а3д4в5б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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1б2д3а4в5г 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 </w:t>
            </w: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1г2д3а4в5б</w:t>
            </w:r>
          </w:p>
          <w:p w:rsidR="00FE5C3E" w:rsidRDefault="00FE5C3E" w:rsidP="00FE5C3E">
            <w:pPr>
              <w:jc w:val="both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5647" w:type="dxa"/>
          </w:tcPr>
          <w:p w:rsidR="00FE5C3E" w:rsidRPr="00FE5C3E" w:rsidRDefault="00FE5C3E" w:rsidP="00FE5C3E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8.1г2д3а4в5б</w:t>
            </w:r>
          </w:p>
        </w:tc>
      </w:tr>
      <w:tr w:rsidR="00FE5C3E" w:rsidRPr="0033503D" w:rsidTr="00C831EA">
        <w:tc>
          <w:tcPr>
            <w:tcW w:w="5268" w:type="dxa"/>
          </w:tcPr>
          <w:p w:rsidR="00FE5C3E" w:rsidRDefault="00FE5C3E" w:rsidP="00FE5C3E">
            <w:pPr>
              <w:pStyle w:val="a5"/>
              <w:numPr>
                <w:ilvl w:val="0"/>
                <w:numId w:val="15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Вычисли и ты узнаешь фамилию летчика, совершившего ночной «таран» над </w:t>
            </w:r>
            <w:r w:rsidRPr="00B0354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Рыбинском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7 августа 1941 года.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456"/>
              <w:gridCol w:w="465"/>
              <w:gridCol w:w="527"/>
              <w:gridCol w:w="465"/>
              <w:gridCol w:w="527"/>
              <w:gridCol w:w="527"/>
              <w:gridCol w:w="456"/>
              <w:gridCol w:w="527"/>
              <w:gridCol w:w="456"/>
            </w:tblGrid>
            <w:tr w:rsidR="00FE5C3E" w:rsidTr="00A82DC9">
              <w:tc>
                <w:tcPr>
                  <w:tcW w:w="416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66</w:t>
                  </w:r>
                </w:p>
              </w:tc>
              <w:tc>
                <w:tcPr>
                  <w:tcW w:w="47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47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418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37</w:t>
                  </w: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418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21</w:t>
                  </w:r>
                </w:p>
              </w:tc>
            </w:tr>
            <w:tr w:rsidR="00FE5C3E" w:rsidTr="00A82DC9">
              <w:tc>
                <w:tcPr>
                  <w:tcW w:w="416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7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7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18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531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418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FE5C3E" w:rsidRDefault="00FE5C3E" w:rsidP="00FE5C3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438"/>
              <w:gridCol w:w="1776"/>
              <w:gridCol w:w="474"/>
              <w:gridCol w:w="1634"/>
            </w:tblGrid>
            <w:tr w:rsidR="00FE5C3E" w:rsidTr="0003793F">
              <w:trPr>
                <w:trHeight w:val="284"/>
              </w:trPr>
              <w:tc>
                <w:tcPr>
                  <w:tcW w:w="438" w:type="dxa"/>
                </w:tcPr>
                <w:p w:rsidR="00FE5C3E" w:rsidRDefault="00FE5C3E" w:rsidP="00FE5C3E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1776" w:type="dxa"/>
                </w:tcPr>
                <w:p w:rsidR="00FE5C3E" w:rsidRPr="0003793F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 xml:space="preserve">45:9 = </w:t>
                  </w:r>
                </w:p>
              </w:tc>
              <w:tc>
                <w:tcPr>
                  <w:tcW w:w="47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1634" w:type="dxa"/>
                </w:tcPr>
                <w:p w:rsidR="00FE5C3E" w:rsidRPr="0003793F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7•3 =</w:t>
                  </w:r>
                </w:p>
              </w:tc>
            </w:tr>
            <w:tr w:rsidR="00FE5C3E" w:rsidTr="0003793F">
              <w:trPr>
                <w:trHeight w:val="251"/>
              </w:trPr>
              <w:tc>
                <w:tcPr>
                  <w:tcW w:w="438" w:type="dxa"/>
                </w:tcPr>
                <w:p w:rsidR="00FE5C3E" w:rsidRDefault="00FE5C3E" w:rsidP="00FE5C3E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1776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56-37 =</w:t>
                  </w:r>
                </w:p>
              </w:tc>
              <w:tc>
                <w:tcPr>
                  <w:tcW w:w="47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163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14+23 =</w:t>
                  </w:r>
                </w:p>
              </w:tc>
            </w:tr>
            <w:tr w:rsidR="00FE5C3E" w:rsidTr="0003793F">
              <w:trPr>
                <w:trHeight w:val="127"/>
              </w:trPr>
              <w:tc>
                <w:tcPr>
                  <w:tcW w:w="438" w:type="dxa"/>
                </w:tcPr>
                <w:p w:rsidR="00FE5C3E" w:rsidRDefault="00FE5C3E" w:rsidP="00FE5C3E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л</w:t>
                  </w:r>
                </w:p>
              </w:tc>
              <w:tc>
                <w:tcPr>
                  <w:tcW w:w="1776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 xml:space="preserve">4•5 = </w:t>
                  </w:r>
                </w:p>
              </w:tc>
              <w:tc>
                <w:tcPr>
                  <w:tcW w:w="47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163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77-11 =</w:t>
                  </w:r>
                </w:p>
                <w:p w:rsidR="00FE5C3E" w:rsidRDefault="00FE5C3E" w:rsidP="00FE5C3E">
                  <w:pPr>
                    <w:pStyle w:val="a5"/>
                    <w:ind w:left="0"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FE5C3E" w:rsidRDefault="00FE5C3E" w:rsidP="00FE5C3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06"/>
              <w:gridCol w:w="429"/>
              <w:gridCol w:w="507"/>
              <w:gridCol w:w="429"/>
              <w:gridCol w:w="507"/>
              <w:gridCol w:w="507"/>
              <w:gridCol w:w="507"/>
              <w:gridCol w:w="507"/>
              <w:gridCol w:w="507"/>
            </w:tblGrid>
            <w:tr w:rsidR="00FE5C3E" w:rsidTr="00B72043"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77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37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28</w:t>
                  </w:r>
                </w:p>
              </w:tc>
            </w:tr>
            <w:tr w:rsidR="00FE5C3E" w:rsidTr="00B72043"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FE5C3E" w:rsidRDefault="00FE5C3E" w:rsidP="00FE5C3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438"/>
              <w:gridCol w:w="1776"/>
              <w:gridCol w:w="474"/>
              <w:gridCol w:w="1634"/>
            </w:tblGrid>
            <w:tr w:rsidR="00FE5C3E" w:rsidTr="003C3849">
              <w:trPr>
                <w:trHeight w:val="284"/>
              </w:trPr>
              <w:tc>
                <w:tcPr>
                  <w:tcW w:w="438" w:type="dxa"/>
                </w:tcPr>
                <w:p w:rsidR="00FE5C3E" w:rsidRDefault="00FE5C3E" w:rsidP="00FE5C3E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1776" w:type="dxa"/>
                </w:tcPr>
                <w:p w:rsidR="00FE5C3E" w:rsidRPr="0003793F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 xml:space="preserve">48:6 = </w:t>
                  </w:r>
                </w:p>
              </w:tc>
              <w:tc>
                <w:tcPr>
                  <w:tcW w:w="47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н</w:t>
                  </w:r>
                </w:p>
              </w:tc>
              <w:tc>
                <w:tcPr>
                  <w:tcW w:w="1634" w:type="dxa"/>
                </w:tcPr>
                <w:p w:rsidR="00FE5C3E" w:rsidRPr="0003793F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7•4 =</w:t>
                  </w:r>
                </w:p>
              </w:tc>
            </w:tr>
            <w:tr w:rsidR="00FE5C3E" w:rsidTr="003C3849">
              <w:trPr>
                <w:trHeight w:val="251"/>
              </w:trPr>
              <w:tc>
                <w:tcPr>
                  <w:tcW w:w="438" w:type="dxa"/>
                </w:tcPr>
                <w:p w:rsidR="00FE5C3E" w:rsidRDefault="00FE5C3E" w:rsidP="00FE5C3E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1776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47 -28 =</w:t>
                  </w:r>
                </w:p>
              </w:tc>
              <w:tc>
                <w:tcPr>
                  <w:tcW w:w="47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163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24+13 =</w:t>
                  </w:r>
                </w:p>
              </w:tc>
            </w:tr>
            <w:tr w:rsidR="00FE5C3E" w:rsidTr="003C3849">
              <w:trPr>
                <w:trHeight w:val="127"/>
              </w:trPr>
              <w:tc>
                <w:tcPr>
                  <w:tcW w:w="438" w:type="dxa"/>
                </w:tcPr>
                <w:p w:rsidR="00FE5C3E" w:rsidRDefault="00FE5C3E" w:rsidP="00FE5C3E">
                  <w:pPr>
                    <w:pStyle w:val="a5"/>
                    <w:ind w:left="150" w:hanging="12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л</w:t>
                  </w:r>
                </w:p>
              </w:tc>
              <w:tc>
                <w:tcPr>
                  <w:tcW w:w="1776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 xml:space="preserve">3•6= </w:t>
                  </w:r>
                </w:p>
              </w:tc>
              <w:tc>
                <w:tcPr>
                  <w:tcW w:w="47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1634" w:type="dxa"/>
                </w:tcPr>
                <w:p w:rsidR="00FE5C3E" w:rsidRDefault="00FE5C3E" w:rsidP="00FE5C3E">
                  <w:pPr>
                    <w:pStyle w:val="a5"/>
                    <w:ind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88-11 =</w:t>
                  </w:r>
                </w:p>
                <w:p w:rsidR="00FE5C3E" w:rsidRDefault="00FE5C3E" w:rsidP="00FE5C3E">
                  <w:pPr>
                    <w:pStyle w:val="a5"/>
                    <w:ind w:left="0" w:hanging="705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</w:p>
              </w:tc>
            </w:tr>
          </w:tbl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647" w:type="dxa"/>
          </w:tcPr>
          <w:p w:rsidR="00FE5C3E" w:rsidRDefault="00FE5C3E" w:rsidP="00FE5C3E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03793F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Вычисли и ты узнаешь фамилию летчика, совершившего ночной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над </w:t>
            </w:r>
            <w:r w:rsidRPr="00B0354A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Рыбинском</w:t>
            </w:r>
            <w:r w:rsidRPr="0003793F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«таран» 7 августа 1941 года.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22"/>
              <w:gridCol w:w="485"/>
              <w:gridCol w:w="521"/>
              <w:gridCol w:w="484"/>
              <w:gridCol w:w="521"/>
              <w:gridCol w:w="521"/>
              <w:gridCol w:w="521"/>
              <w:gridCol w:w="521"/>
              <w:gridCol w:w="521"/>
            </w:tblGrid>
            <w:tr w:rsidR="00FE5C3E" w:rsidTr="0003793F"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66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20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37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21</w:t>
                  </w:r>
                </w:p>
              </w:tc>
            </w:tr>
            <w:tr w:rsidR="00FE5C3E" w:rsidTr="0003793F"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Л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Л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Н</w:t>
                  </w:r>
                </w:p>
              </w:tc>
            </w:tr>
          </w:tbl>
          <w:p w:rsidR="00FE5C3E" w:rsidRPr="0003793F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45:9 = 5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56-37 = 19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4•5 = 20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7•3 = 21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14+23 = 37</w:t>
            </w:r>
          </w:p>
          <w:p w:rsidR="00FE5C3E" w:rsidRDefault="00FE5C3E" w:rsidP="00FE5C3E">
            <w:pPr>
              <w:pStyle w:val="a5"/>
              <w:ind w:hanging="70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           77-11 =66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522"/>
              <w:gridCol w:w="485"/>
              <w:gridCol w:w="521"/>
              <w:gridCol w:w="484"/>
              <w:gridCol w:w="521"/>
              <w:gridCol w:w="521"/>
              <w:gridCol w:w="521"/>
              <w:gridCol w:w="521"/>
              <w:gridCol w:w="521"/>
            </w:tblGrid>
            <w:tr w:rsidR="00FE5C3E" w:rsidTr="00B72043"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77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37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19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28</w:t>
                  </w:r>
                </w:p>
              </w:tc>
            </w:tr>
            <w:tr w:rsidR="00FE5C3E" w:rsidTr="00B72043"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Т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Л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А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Л</w:t>
                  </w:r>
                </w:p>
              </w:tc>
              <w:tc>
                <w:tcPr>
                  <w:tcW w:w="60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Х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И</w:t>
                  </w:r>
                </w:p>
              </w:tc>
              <w:tc>
                <w:tcPr>
                  <w:tcW w:w="603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Н</w:t>
                  </w:r>
                </w:p>
              </w:tc>
            </w:tr>
          </w:tbl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Pr="00483B80" w:rsidRDefault="00FE5C3E" w:rsidP="00FE5C3E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FE5C3E" w:rsidRPr="00F24B9A" w:rsidRDefault="00FE5C3E" w:rsidP="00FE5C3E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2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учащийся записал фамилию лётчика верно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E5C3E" w:rsidRPr="00F24B9A" w:rsidRDefault="00FE5C3E" w:rsidP="00FE5C3E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1 балл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допущены 1-2 вычислительные ошибки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E5C3E" w:rsidRDefault="00FE5C3E" w:rsidP="00FE5C3E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задача решена неверно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E5C3E" w:rsidRPr="0033503D" w:rsidTr="00C831EA">
        <w:tc>
          <w:tcPr>
            <w:tcW w:w="5268" w:type="dxa"/>
          </w:tcPr>
          <w:p w:rsidR="00FE5C3E" w:rsidRDefault="00FE5C3E" w:rsidP="00FE5C3E">
            <w:pPr>
              <w:pStyle w:val="a5"/>
              <w:numPr>
                <w:ilvl w:val="0"/>
                <w:numId w:val="15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 xml:space="preserve">В годы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войны</w:t>
            </w: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 здании нашей</w:t>
            </w: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10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школы был открыт госпиталь</w:t>
            </w: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Реши уравнения и узнай дату, когда госпиталь принял первых больных</w:t>
            </w: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1658"/>
              <w:gridCol w:w="1332"/>
              <w:gridCol w:w="1332"/>
            </w:tblGrid>
            <w:tr w:rsidR="00FE5C3E" w:rsidTr="001A3833">
              <w:tc>
                <w:tcPr>
                  <w:tcW w:w="1658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число</w:t>
                  </w:r>
                </w:p>
              </w:tc>
              <w:tc>
                <w:tcPr>
                  <w:tcW w:w="133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месяц</w:t>
                  </w:r>
                </w:p>
              </w:tc>
              <w:tc>
                <w:tcPr>
                  <w:tcW w:w="133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год</w:t>
                  </w:r>
                </w:p>
              </w:tc>
            </w:tr>
            <w:tr w:rsidR="00FE5C3E" w:rsidTr="001A3833">
              <w:tc>
                <w:tcPr>
                  <w:tcW w:w="1658" w:type="dxa"/>
                </w:tcPr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28 + 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  <w:lang w:val="en-US"/>
                    </w:rPr>
                    <w:t>x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 =34</w:t>
                  </w:r>
                </w:p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332" w:type="dxa"/>
                </w:tcPr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52 – 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  <w:lang w:val="en-US"/>
                    </w:rPr>
                    <w:t>x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 = 45</w:t>
                  </w:r>
                </w:p>
              </w:tc>
              <w:tc>
                <w:tcPr>
                  <w:tcW w:w="1332" w:type="dxa"/>
                </w:tcPr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1941</w:t>
                  </w:r>
                </w:p>
              </w:tc>
            </w:tr>
          </w:tbl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Pr="001A3833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Ответ:</w:t>
            </w:r>
          </w:p>
          <w:p w:rsidR="00FE5C3E" w:rsidRPr="001A3833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647" w:type="dxa"/>
          </w:tcPr>
          <w:p w:rsidR="00FE5C3E" w:rsidRDefault="00FE5C3E" w:rsidP="00FE5C3E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В годы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войны</w:t>
            </w: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 здании нашей</w:t>
            </w: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10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школы был открыт госпиталь</w:t>
            </w:r>
            <w:r w:rsidRPr="001A3833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Реши уравнения и узнай дату, когда госпиталь принял первых больных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 1941 году.</w:t>
            </w:r>
          </w:p>
          <w:tbl>
            <w:tblPr>
              <w:tblStyle w:val="a4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1658"/>
              <w:gridCol w:w="1332"/>
              <w:gridCol w:w="1332"/>
            </w:tblGrid>
            <w:tr w:rsidR="00FE5C3E" w:rsidTr="003C3849">
              <w:tc>
                <w:tcPr>
                  <w:tcW w:w="1658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число</w:t>
                  </w:r>
                </w:p>
              </w:tc>
              <w:tc>
                <w:tcPr>
                  <w:tcW w:w="133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месяц</w:t>
                  </w:r>
                </w:p>
              </w:tc>
              <w:tc>
                <w:tcPr>
                  <w:tcW w:w="1332" w:type="dxa"/>
                </w:tcPr>
                <w:p w:rsidR="00FE5C3E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Times New Roman CYR" w:hAnsi="Times New Roman CYR" w:cs="Times New Roman CYR"/>
                      <w:b/>
                      <w:bCs/>
                      <w:color w:val="000000"/>
                      <w:sz w:val="24"/>
                      <w:szCs w:val="24"/>
                    </w:rPr>
                    <w:t>год</w:t>
                  </w:r>
                </w:p>
              </w:tc>
            </w:tr>
            <w:tr w:rsidR="00FE5C3E" w:rsidTr="003C3849">
              <w:tc>
                <w:tcPr>
                  <w:tcW w:w="1658" w:type="dxa"/>
                </w:tcPr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28 + 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  <w:lang w:val="en-US"/>
                    </w:rPr>
                    <w:t>x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 =34</w:t>
                  </w:r>
                </w:p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1332" w:type="dxa"/>
                </w:tcPr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52 – 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  <w:lang w:val="en-US"/>
                    </w:rPr>
                    <w:t>x</w:t>
                  </w: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 xml:space="preserve"> = 45</w:t>
                  </w:r>
                </w:p>
              </w:tc>
              <w:tc>
                <w:tcPr>
                  <w:tcW w:w="1332" w:type="dxa"/>
                </w:tcPr>
                <w:p w:rsidR="00FE5C3E" w:rsidRPr="001A3833" w:rsidRDefault="00FE5C3E" w:rsidP="00FE5C3E">
                  <w:pPr>
                    <w:pStyle w:val="a5"/>
                    <w:ind w:left="0"/>
                    <w:jc w:val="both"/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</w:pPr>
                  <w:r w:rsidRPr="001A3833">
                    <w:rPr>
                      <w:rFonts w:ascii="Times New Roman CYR" w:hAnsi="Times New Roman CYR" w:cs="Times New Roman CYR"/>
                      <w:bCs/>
                      <w:color w:val="000000"/>
                      <w:sz w:val="24"/>
                      <w:szCs w:val="24"/>
                    </w:rPr>
                    <w:t>1941</w:t>
                  </w:r>
                </w:p>
              </w:tc>
            </w:tr>
          </w:tbl>
          <w:p w:rsidR="00FE5C3E" w:rsidRDefault="00FE5C3E" w:rsidP="00FE5C3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Pr="001A3833" w:rsidRDefault="00FE5C3E" w:rsidP="00FE5C3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Ответ: 6 июля 1941 года</w:t>
            </w:r>
          </w:p>
          <w:p w:rsidR="00FE5C3E" w:rsidRPr="00483B80" w:rsidRDefault="00FE5C3E" w:rsidP="00FE5C3E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83B80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Коды оценки возможных ответов учащихся:</w:t>
            </w:r>
          </w:p>
          <w:p w:rsidR="00FE5C3E" w:rsidRPr="00F24B9A" w:rsidRDefault="00FE5C3E" w:rsidP="00FE5C3E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балла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найдены верно корни обоих уравнений. Записан ответ: 6 июля 1941 года или 6 июля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E5C3E" w:rsidRDefault="00FE5C3E" w:rsidP="00FE5C3E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 - найдены верно корни обоих уравнений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E5C3E" w:rsidRDefault="00FE5C3E" w:rsidP="00FE5C3E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 xml:space="preserve">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найден верно корень одного уравнения</w:t>
            </w:r>
            <w:r w:rsidRPr="00F24B9A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FE5C3E" w:rsidRPr="00EE6AA5" w:rsidRDefault="00FE5C3E" w:rsidP="00FE5C3E">
            <w:pPr>
              <w:numPr>
                <w:ilvl w:val="0"/>
                <w:numId w:val="5"/>
              </w:numPr>
              <w:tabs>
                <w:tab w:val="clear" w:pos="1440"/>
              </w:tabs>
              <w:ind w:left="178" w:firstLine="14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6AA5">
              <w:rPr>
                <w:rFonts w:ascii="Times New Roman" w:hAnsi="Times New Roman" w:cs="Times New Roman"/>
                <w:sz w:val="24"/>
                <w:szCs w:val="24"/>
              </w:rPr>
              <w:t xml:space="preserve">0 баллов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корни уравнений не найдены</w:t>
            </w:r>
            <w:r w:rsidRPr="00EE6AA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FE5C3E" w:rsidRPr="0033503D" w:rsidTr="00C831EA">
        <w:tc>
          <w:tcPr>
            <w:tcW w:w="5268" w:type="dxa"/>
          </w:tcPr>
          <w:p w:rsidR="00FE5C3E" w:rsidRDefault="00FE5C3E" w:rsidP="00FE5C3E">
            <w:pPr>
              <w:pStyle w:val="a5"/>
              <w:numPr>
                <w:ilvl w:val="0"/>
                <w:numId w:val="15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Какие природные явления относятся к живой природе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(отметь знаком «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V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</w:t>
            </w: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), а какие – к неживой природе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(отметь знаком «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X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</w:t>
            </w: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, если ничего не подходит, ставь прочерк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(« -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»)</w:t>
            </w: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?</w:t>
            </w:r>
          </w:p>
          <w:p w:rsidR="00FE5C3E" w:rsidRDefault="00FE5C3E" w:rsidP="00FE5C3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салют 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букет цветов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солдат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052AB6">
              <w:rPr>
                <w:rFonts w:ascii="Times New Roman" w:hAnsi="Times New Roman" w:cs="Times New Roman"/>
                <w:sz w:val="24"/>
                <w:szCs w:val="24"/>
              </w:rPr>
              <w:t>деревья на</w:t>
            </w:r>
            <w:r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аллее Памяти</w:t>
            </w:r>
          </w:p>
          <w:p w:rsidR="00FE5C3E" w:rsidRDefault="00FE5C3E" w:rsidP="00FE5C3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танк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воин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букет цветов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3503D">
              <w:rPr>
                <w:rFonts w:ascii="Times New Roman" w:hAnsi="Times New Roman" w:cs="Times New Roman"/>
                <w:sz w:val="36"/>
              </w:rPr>
              <w:sym w:font="Symbol" w:char="F0A0"/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4E4962">
              <w:rPr>
                <w:rFonts w:ascii="Times New Roman" w:hAnsi="Times New Roman" w:cs="Times New Roman"/>
                <w:sz w:val="24"/>
                <w:szCs w:val="24"/>
              </w:rPr>
              <w:t>дождь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E5C3E" w:rsidRPr="001A3833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647" w:type="dxa"/>
          </w:tcPr>
          <w:p w:rsidR="00FE5C3E" w:rsidRDefault="00FE5C3E" w:rsidP="00FE5C3E">
            <w:pPr>
              <w:pStyle w:val="a5"/>
              <w:numPr>
                <w:ilvl w:val="0"/>
                <w:numId w:val="9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. </w:t>
            </w: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Какие природные явления относятся к живой природе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(отметь знаком «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V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</w:t>
            </w: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), а какие – к неживой природе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(отметь знаком «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X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»</w:t>
            </w: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)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, если ничего не подходит, ставь прочерк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(« -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»)</w:t>
            </w:r>
            <w:r w:rsidRPr="00052AB6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?</w:t>
            </w:r>
          </w:p>
          <w:p w:rsidR="00FE5C3E" w:rsidRDefault="00FE5C3E" w:rsidP="00FE5C3E">
            <w:pPr>
              <w:pStyle w:val="a5"/>
              <w:ind w:left="108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салют 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букет цветов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V</w:t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солдат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V</w:t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 w:rsidRPr="00052AB6">
              <w:rPr>
                <w:rFonts w:ascii="Times New Roman" w:hAnsi="Times New Roman" w:cs="Times New Roman"/>
                <w:sz w:val="24"/>
                <w:szCs w:val="24"/>
              </w:rPr>
              <w:t>деревья на</w:t>
            </w:r>
            <w:r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аллее Памяти</w:t>
            </w:r>
          </w:p>
          <w:p w:rsidR="00FE5C3E" w:rsidRDefault="00FE5C3E" w:rsidP="00FE5C3E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вариант: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-</w:t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танк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V</w:t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воин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36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X</w:t>
            </w:r>
            <w:r w:rsidRPr="00052AB6">
              <w:rPr>
                <w:rFonts w:ascii="Times New Roman" w:hAnsi="Times New Roman" w:cs="Times New Roman"/>
                <w:sz w:val="36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букет цветов</w:t>
            </w:r>
          </w:p>
          <w:p w:rsidR="00FE5C3E" w:rsidRDefault="00FE5C3E" w:rsidP="00FE5C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  <w:lang w:val="en-US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E4962">
              <w:rPr>
                <w:rFonts w:ascii="Times New Roman" w:hAnsi="Times New Roman" w:cs="Times New Roman"/>
                <w:sz w:val="24"/>
                <w:szCs w:val="24"/>
              </w:rPr>
              <w:t>дождь</w:t>
            </w:r>
          </w:p>
          <w:p w:rsidR="00FE5C3E" w:rsidRPr="001A3833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E5C3E" w:rsidRPr="0033503D" w:rsidTr="00C831EA">
        <w:tc>
          <w:tcPr>
            <w:tcW w:w="5268" w:type="dxa"/>
          </w:tcPr>
          <w:p w:rsidR="00FE5C3E" w:rsidRDefault="00FE5C3E" w:rsidP="00FE5C3E">
            <w:pPr>
              <w:pStyle w:val="a5"/>
              <w:numPr>
                <w:ilvl w:val="0"/>
                <w:numId w:val="15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BF592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Одной из важнейших задач человечества является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сохранить память о подвиге народа</w:t>
            </w:r>
            <w:r w:rsidRPr="00BF592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.  </w:t>
            </w:r>
          </w:p>
          <w:p w:rsidR="00FE5C3E" w:rsidRDefault="00FE5C3E" w:rsidP="00FE5C3E">
            <w:pPr>
              <w:pStyle w:val="a5"/>
              <w:numPr>
                <w:ilvl w:val="0"/>
                <w:numId w:val="11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Вариант: </w:t>
            </w:r>
            <w:r w:rsidRPr="00BF592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Что ты можешь делать для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этого</w:t>
            </w:r>
            <w:r w:rsidRPr="00BF592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?</w:t>
            </w:r>
          </w:p>
          <w:p w:rsidR="00FE5C3E" w:rsidRPr="00BF5928" w:rsidRDefault="00FE5C3E" w:rsidP="00FE5C3E">
            <w:pPr>
              <w:pStyle w:val="a5"/>
              <w:numPr>
                <w:ilvl w:val="0"/>
                <w:numId w:val="11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Вариант: Почему и зачем?</w:t>
            </w:r>
          </w:p>
        </w:tc>
        <w:tc>
          <w:tcPr>
            <w:tcW w:w="5647" w:type="dxa"/>
          </w:tcPr>
          <w:p w:rsidR="00FE5C3E" w:rsidRPr="00DF0EEC" w:rsidRDefault="00FE5C3E" w:rsidP="00FE5C3E">
            <w:pPr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  <w:r w:rsidRPr="00DF0EEC">
              <w:rPr>
                <w:rFonts w:ascii="Times New Roman" w:hAnsi="Times New Roman" w:cs="Times New Roman"/>
                <w:sz w:val="24"/>
                <w:szCs w:val="24"/>
              </w:rPr>
              <w:t>Оценивается умение строить небольшое самостоятельное высказывание как ответ на поставленную проблему.</w:t>
            </w:r>
          </w:p>
          <w:p w:rsidR="00FE5C3E" w:rsidRPr="00BF5928" w:rsidRDefault="00FE5C3E" w:rsidP="00FE5C3E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балла -</w:t>
            </w:r>
            <w:r w:rsidRPr="00BF5928">
              <w:rPr>
                <w:rFonts w:ascii="Times New Roman" w:hAnsi="Times New Roman" w:cs="Times New Roman"/>
                <w:sz w:val="24"/>
                <w:szCs w:val="24"/>
              </w:rPr>
              <w:t xml:space="preserve"> ставится, если в высказывании содержится ответ на поставленный вопрос и при этом использована эмоционально окрашенная лексика </w:t>
            </w:r>
          </w:p>
          <w:p w:rsidR="00FE5C3E" w:rsidRPr="00BF5928" w:rsidRDefault="00FE5C3E" w:rsidP="00FE5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балл -</w:t>
            </w:r>
            <w:r w:rsidRPr="00BF5928">
              <w:rPr>
                <w:rFonts w:ascii="Times New Roman" w:hAnsi="Times New Roman" w:cs="Times New Roman"/>
                <w:sz w:val="24"/>
                <w:szCs w:val="24"/>
              </w:rPr>
              <w:t xml:space="preserve"> ставится, если в ответе не выражен один из критериев (связь высказывания с поставленным вопросом или эмоциональный отклик).</w:t>
            </w:r>
          </w:p>
          <w:p w:rsidR="00FE5C3E" w:rsidRPr="00BF5928" w:rsidRDefault="00FE5C3E" w:rsidP="00FE5C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0 баллов - </w:t>
            </w:r>
            <w:r w:rsidRPr="00BF5928">
              <w:rPr>
                <w:rFonts w:ascii="Times New Roman" w:hAnsi="Times New Roman" w:cs="Times New Roman"/>
                <w:sz w:val="24"/>
                <w:szCs w:val="24"/>
              </w:rPr>
              <w:t>ставится, если высказывание никак – ни эмоционально, ни содержательно – не связано с поставленным вопросом.</w:t>
            </w:r>
          </w:p>
          <w:p w:rsidR="00FE5C3E" w:rsidRPr="00BF5928" w:rsidRDefault="00FE5C3E" w:rsidP="00FE5C3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BF592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ВНИМАНИЕ!</w:t>
            </w:r>
          </w:p>
          <w:p w:rsidR="00FE5C3E" w:rsidRPr="00BF5928" w:rsidRDefault="00FE5C3E" w:rsidP="00FE5C3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BF592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ab/>
              <w:t>Наличие/отсутствие иных пунктуационных или орфографических</w:t>
            </w:r>
            <w:r w:rsidRPr="009E3DF6">
              <w:rPr>
                <w:b/>
                <w:sz w:val="28"/>
                <w:szCs w:val="28"/>
              </w:rPr>
              <w:t xml:space="preserve"> </w:t>
            </w:r>
            <w:r w:rsidRPr="00BF5928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ошибок в свободном высказывании ребенка на этом этапе не оценивается.</w:t>
            </w:r>
          </w:p>
          <w:p w:rsidR="00FE5C3E" w:rsidRPr="00BF5928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FE5C3E" w:rsidRPr="0033503D" w:rsidTr="00C831EA">
        <w:tc>
          <w:tcPr>
            <w:tcW w:w="5268" w:type="dxa"/>
          </w:tcPr>
          <w:p w:rsidR="00FE5C3E" w:rsidRDefault="00FE5C3E" w:rsidP="00FE5C3E">
            <w:pPr>
              <w:pStyle w:val="a5"/>
              <w:numPr>
                <w:ilvl w:val="0"/>
                <w:numId w:val="13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 xml:space="preserve"> </w:t>
            </w:r>
            <w:r w:rsidRPr="00482850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Представляе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шь</w:t>
            </w:r>
            <w:r w:rsidRPr="00482850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, даже животные внесли свой вклад в дело Победы!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Перед вами животные-герои войны. На какие две группы можно их разделить?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 вариант:</w:t>
            </w: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436E87" wp14:editId="04F3FE86">
                  <wp:extent cx="629402" cy="1084521"/>
                  <wp:effectExtent l="0" t="0" r="0" b="1905"/>
                  <wp:docPr id="3" name="Рисунок 3" descr="https://designlooter.com/images/deutscher-schaeferhund-clipart-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esignlooter.com/images/deutscher-schaeferhund-clipart-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263" cy="1098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F78071D" wp14:editId="5AB5B25C">
                  <wp:extent cx="1095154" cy="1352361"/>
                  <wp:effectExtent l="0" t="0" r="0" b="0"/>
                  <wp:docPr id="5" name="Рисунок 5" descr="https://i.etsystatic.com/14371169/r/il/dff373/1565076750/il_794xN.1565076750_qar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.etsystatic.com/14371169/r/il/dff373/1565076750/il_794xN.1565076750_qar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7320" cy="1367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2F2899">
              <w:rPr>
                <w:rFonts w:ascii="Times New Roman CYR" w:hAnsi="Times New Roman CYR" w:cs="Times New Roman CYR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885090" wp14:editId="13874F53">
                  <wp:extent cx="785728" cy="680484"/>
                  <wp:effectExtent l="0" t="0" r="0" b="5715"/>
                  <wp:docPr id="9" name="Рисунок 9" descr="https://1.bp.blogspot.com/-iwxZby5hIbk/Xz2k3Jnye3I/AAAAAAAB8Dg/Emol7cW2a3cLaUlXR-h7YazzLD_93VfwwCLcBGAsYHQ/s1600/Golub-Raskraska-Dlia-Detei-7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1.bp.blogspot.com/-iwxZby5hIbk/Xz2k3Jnye3I/AAAAAAAB8Dg/Emol7cW2a3cLaUlXR-h7YazzLD_93VfwwCLcBGAsYHQ/s1600/Golub-Raskraska-Dlia-Detei-7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90727" cy="684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8FAE0AB" wp14:editId="5B89DED4">
                  <wp:extent cx="770255" cy="832207"/>
                  <wp:effectExtent l="0" t="0" r="0" b="6350"/>
                  <wp:docPr id="7" name="Рисунок 7" descr="https://4.bp.blogspot.com/-QUSE4E2IsqE/XzgqT3cyuXI/AAAAAAABopo/hlqIoaTJ-XEaOrJqVAo19dIuCYY3pu0xgCLcBGAsYHQ/s1600/Myshka-Raskraska-Dlia-Detei-1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4.bp.blogspot.com/-QUSE4E2IsqE/XzgqT3cyuXI/AAAAAAABopo/hlqIoaTJ-XEaOrJqVAo19dIuCYY3pu0xgCLcBGAsYHQ/s1600/Myshka-Raskraska-Dlia-Detei-139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971" b="10077"/>
                          <a:stretch/>
                        </pic:blipFill>
                        <pic:spPr bwMode="auto">
                          <a:xfrm>
                            <a:off x="0" y="0"/>
                            <a:ext cx="775809" cy="838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 вариант:</w:t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365BA2" wp14:editId="67662FEA">
                  <wp:extent cx="910223" cy="1499191"/>
                  <wp:effectExtent l="0" t="0" r="4445" b="635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8996" t="12409" r="49700" b="25208"/>
                          <a:stretch/>
                        </pic:blipFill>
                        <pic:spPr bwMode="auto">
                          <a:xfrm>
                            <a:off x="0" y="0"/>
                            <a:ext cx="913460" cy="15045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6490A95" wp14:editId="4B27E985">
                  <wp:extent cx="1099185" cy="1479479"/>
                  <wp:effectExtent l="0" t="0" r="5715" b="6985"/>
                  <wp:docPr id="6" name="Рисунок 6" descr="http://getcolorings.com/images/cute-moose-coloring-pages-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getcolorings.com/images/cute-moose-coloring-pages-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74" b="3988"/>
                          <a:stretch/>
                        </pic:blipFill>
                        <pic:spPr bwMode="auto">
                          <a:xfrm>
                            <a:off x="0" y="0"/>
                            <a:ext cx="1105330" cy="148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53662AA" wp14:editId="2273FB50">
                  <wp:extent cx="765544" cy="801742"/>
                  <wp:effectExtent l="0" t="0" r="0" b="0"/>
                  <wp:docPr id="4" name="Рисунок 4" descr="https://coloring-pages.info/images/ccovers/1596493133american-shorthair-c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coloring-pages.info/images/ccovers/1596493133american-shorthair-c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73" cy="827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567CE096" wp14:editId="0FC0C0FF">
                  <wp:extent cx="2482384" cy="1756941"/>
                  <wp:effectExtent l="0" t="0" r="0" b="0"/>
                  <wp:docPr id="18" name="Рисунок 18" descr="http://i.mycdn.me/i?r=AzEPZsRbOZEKgBhR0XGMT1RkmgIqqNKCtwFiT-HuywEVCa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i.mycdn.me/i?r=AzEPZsRbOZEKgBhR0XGMT1RkmgIqqNKCtwFiT-HuywEVCa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5637" cy="1759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Pr="00482850" w:rsidRDefault="00FE5C3E" w:rsidP="00FE5C3E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647" w:type="dxa"/>
          </w:tcPr>
          <w:p w:rsidR="00FE5C3E" w:rsidRDefault="00FE5C3E" w:rsidP="00FE5C3E">
            <w:pPr>
              <w:pStyle w:val="a5"/>
              <w:numPr>
                <w:ilvl w:val="0"/>
                <w:numId w:val="13"/>
              </w:num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82850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Представляете, даже животные внесли свой вклад в дело Победы!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 Перед вами животные-герои войны. На какие две группы можно их разделить?</w:t>
            </w:r>
          </w:p>
          <w:p w:rsidR="00FE5C3E" w:rsidRPr="002F2899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2F2899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вариант:</w:t>
            </w:r>
          </w:p>
          <w:p w:rsidR="00FE5C3E" w:rsidRPr="002F2899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2F2899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1 группа: млекопитающие</w:t>
            </w:r>
          </w:p>
          <w:p w:rsidR="00FE5C3E" w:rsidRPr="002F2899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</w:pPr>
            <w:r w:rsidRPr="002F2899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 группа: птицы</w:t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Pr="002F2899" w:rsidRDefault="00FE5C3E" w:rsidP="00FE5C3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>2</w:t>
            </w:r>
            <w:r w:rsidRPr="002F2899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 вариант:1 группа: </w:t>
            </w:r>
            <w:r w:rsidRPr="002F2899"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Дикие звери</w:t>
            </w:r>
          </w:p>
          <w:p w:rsidR="00FE5C3E" w:rsidRDefault="00FE5C3E" w:rsidP="00FE5C3E">
            <w:pPr>
              <w:pStyle w:val="a5"/>
              <w:ind w:left="108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2F2899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2 группа: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Домашние звери </w:t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Или</w:t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Pr="002F2899" w:rsidRDefault="00FE5C3E" w:rsidP="00FE5C3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2F2899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1 группа: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Хищники</w:t>
            </w:r>
          </w:p>
          <w:p w:rsidR="00FE5C3E" w:rsidRPr="00CA6496" w:rsidRDefault="00FE5C3E" w:rsidP="00FE5C3E">
            <w:pPr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 w:rsidRPr="00CA6496">
              <w:rPr>
                <w:rFonts w:ascii="Times New Roman CYR" w:hAnsi="Times New Roman CYR" w:cs="Times New Roman CYR"/>
                <w:bCs/>
                <w:color w:val="000000"/>
                <w:sz w:val="24"/>
                <w:szCs w:val="24"/>
              </w:rPr>
              <w:t xml:space="preserve">2 группа: </w:t>
            </w: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Травоядные</w:t>
            </w: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ind w:left="171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Default="00FE5C3E" w:rsidP="00FE5C3E">
            <w:pPr>
              <w:pStyle w:val="a5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  <w:p w:rsidR="00FE5C3E" w:rsidRPr="00482850" w:rsidRDefault="00FE5C3E" w:rsidP="00FE5C3E">
            <w:pPr>
              <w:ind w:left="360"/>
              <w:jc w:val="both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7C7040" w:rsidRDefault="007C7040"/>
    <w:p w:rsidR="007A3553" w:rsidRDefault="007A3553">
      <w:r w:rsidRPr="007A3553">
        <w:t>Система оценивания комплексной работы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756"/>
        <w:gridCol w:w="581"/>
        <w:gridCol w:w="580"/>
        <w:gridCol w:w="580"/>
        <w:gridCol w:w="579"/>
        <w:gridCol w:w="579"/>
        <w:gridCol w:w="579"/>
        <w:gridCol w:w="579"/>
        <w:gridCol w:w="579"/>
        <w:gridCol w:w="579"/>
        <w:gridCol w:w="541"/>
        <w:gridCol w:w="541"/>
        <w:gridCol w:w="541"/>
        <w:gridCol w:w="751"/>
      </w:tblGrid>
      <w:tr w:rsidR="007A3553" w:rsidTr="002F2899">
        <w:tc>
          <w:tcPr>
            <w:tcW w:w="1756" w:type="dxa"/>
          </w:tcPr>
          <w:p w:rsidR="007A3553" w:rsidRDefault="007A3553" w:rsidP="007A3553">
            <w:r>
              <w:t xml:space="preserve">Номер задания </w:t>
            </w:r>
          </w:p>
          <w:p w:rsidR="007A3553" w:rsidRDefault="007A3553" w:rsidP="007A3553"/>
        </w:tc>
        <w:tc>
          <w:tcPr>
            <w:tcW w:w="581" w:type="dxa"/>
          </w:tcPr>
          <w:p w:rsidR="007A3553" w:rsidRDefault="007A3553">
            <w:r>
              <w:t>1</w:t>
            </w:r>
          </w:p>
        </w:tc>
        <w:tc>
          <w:tcPr>
            <w:tcW w:w="580" w:type="dxa"/>
          </w:tcPr>
          <w:p w:rsidR="007A3553" w:rsidRDefault="007A3553">
            <w:r>
              <w:t>2</w:t>
            </w:r>
          </w:p>
        </w:tc>
        <w:tc>
          <w:tcPr>
            <w:tcW w:w="580" w:type="dxa"/>
          </w:tcPr>
          <w:p w:rsidR="007A3553" w:rsidRDefault="007A3553">
            <w:r>
              <w:t>3</w:t>
            </w:r>
          </w:p>
        </w:tc>
        <w:tc>
          <w:tcPr>
            <w:tcW w:w="579" w:type="dxa"/>
          </w:tcPr>
          <w:p w:rsidR="007A3553" w:rsidRDefault="007A3553">
            <w:r>
              <w:t>4</w:t>
            </w:r>
          </w:p>
        </w:tc>
        <w:tc>
          <w:tcPr>
            <w:tcW w:w="579" w:type="dxa"/>
          </w:tcPr>
          <w:p w:rsidR="007A3553" w:rsidRDefault="007A3553">
            <w:r>
              <w:t>5</w:t>
            </w:r>
          </w:p>
        </w:tc>
        <w:tc>
          <w:tcPr>
            <w:tcW w:w="579" w:type="dxa"/>
          </w:tcPr>
          <w:p w:rsidR="007A3553" w:rsidRDefault="007A3553">
            <w:r>
              <w:t>6</w:t>
            </w:r>
          </w:p>
        </w:tc>
        <w:tc>
          <w:tcPr>
            <w:tcW w:w="579" w:type="dxa"/>
          </w:tcPr>
          <w:p w:rsidR="007A3553" w:rsidRDefault="007A3553">
            <w:r>
              <w:t>7</w:t>
            </w:r>
          </w:p>
        </w:tc>
        <w:tc>
          <w:tcPr>
            <w:tcW w:w="579" w:type="dxa"/>
          </w:tcPr>
          <w:p w:rsidR="007A3553" w:rsidRDefault="007A3553">
            <w:r>
              <w:t>8</w:t>
            </w:r>
          </w:p>
        </w:tc>
        <w:tc>
          <w:tcPr>
            <w:tcW w:w="579" w:type="dxa"/>
          </w:tcPr>
          <w:p w:rsidR="007A3553" w:rsidRDefault="007A3553">
            <w:r>
              <w:t>9</w:t>
            </w:r>
          </w:p>
        </w:tc>
        <w:tc>
          <w:tcPr>
            <w:tcW w:w="541" w:type="dxa"/>
          </w:tcPr>
          <w:p w:rsidR="007A3553" w:rsidRDefault="007A3553">
            <w:r>
              <w:t>10</w:t>
            </w:r>
          </w:p>
        </w:tc>
        <w:tc>
          <w:tcPr>
            <w:tcW w:w="541" w:type="dxa"/>
          </w:tcPr>
          <w:p w:rsidR="007A3553" w:rsidRDefault="007A3553">
            <w:r>
              <w:t>11</w:t>
            </w:r>
          </w:p>
        </w:tc>
        <w:tc>
          <w:tcPr>
            <w:tcW w:w="541" w:type="dxa"/>
          </w:tcPr>
          <w:p w:rsidR="007A3553" w:rsidRDefault="007A3553">
            <w:r>
              <w:t>12</w:t>
            </w:r>
          </w:p>
        </w:tc>
        <w:tc>
          <w:tcPr>
            <w:tcW w:w="751" w:type="dxa"/>
          </w:tcPr>
          <w:p w:rsidR="007A3553" w:rsidRDefault="007A3553">
            <w:r>
              <w:t>Итого</w:t>
            </w:r>
          </w:p>
        </w:tc>
      </w:tr>
      <w:tr w:rsidR="007A3553" w:rsidTr="002F2899">
        <w:tc>
          <w:tcPr>
            <w:tcW w:w="1756" w:type="dxa"/>
          </w:tcPr>
          <w:p w:rsidR="007A3553" w:rsidRDefault="007A3553" w:rsidP="007A355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color w:val="000000"/>
              </w:rPr>
            </w:pPr>
            <w:r>
              <w:rPr>
                <w:rFonts w:ascii="Times New Roman CYR" w:hAnsi="Times New Roman CYR" w:cs="Times New Roman CYR"/>
                <w:color w:val="000000"/>
              </w:rPr>
              <w:t xml:space="preserve">Балл (максимальный) </w:t>
            </w:r>
          </w:p>
          <w:p w:rsidR="007A3553" w:rsidRDefault="007A3553"/>
        </w:tc>
        <w:tc>
          <w:tcPr>
            <w:tcW w:w="581" w:type="dxa"/>
          </w:tcPr>
          <w:p w:rsidR="007A3553" w:rsidRDefault="007A3553">
            <w:r>
              <w:t>1</w:t>
            </w:r>
          </w:p>
        </w:tc>
        <w:tc>
          <w:tcPr>
            <w:tcW w:w="580" w:type="dxa"/>
          </w:tcPr>
          <w:p w:rsidR="007A3553" w:rsidRDefault="00483B80">
            <w:r>
              <w:t>2</w:t>
            </w:r>
          </w:p>
        </w:tc>
        <w:tc>
          <w:tcPr>
            <w:tcW w:w="580" w:type="dxa"/>
          </w:tcPr>
          <w:p w:rsidR="007A3553" w:rsidRDefault="00F24B9A">
            <w:r>
              <w:t>1</w:t>
            </w:r>
          </w:p>
        </w:tc>
        <w:tc>
          <w:tcPr>
            <w:tcW w:w="579" w:type="dxa"/>
          </w:tcPr>
          <w:p w:rsidR="007A3553" w:rsidRDefault="00F24B9A">
            <w:r>
              <w:t>1</w:t>
            </w:r>
          </w:p>
        </w:tc>
        <w:tc>
          <w:tcPr>
            <w:tcW w:w="579" w:type="dxa"/>
          </w:tcPr>
          <w:p w:rsidR="007A3553" w:rsidRDefault="00C831EA">
            <w:r>
              <w:t>2</w:t>
            </w:r>
          </w:p>
        </w:tc>
        <w:tc>
          <w:tcPr>
            <w:tcW w:w="579" w:type="dxa"/>
          </w:tcPr>
          <w:p w:rsidR="007A3553" w:rsidRDefault="0086385C">
            <w:r>
              <w:t>1</w:t>
            </w:r>
          </w:p>
        </w:tc>
        <w:tc>
          <w:tcPr>
            <w:tcW w:w="579" w:type="dxa"/>
          </w:tcPr>
          <w:p w:rsidR="007A3553" w:rsidRDefault="0047582D">
            <w:r>
              <w:t>2</w:t>
            </w:r>
          </w:p>
        </w:tc>
        <w:tc>
          <w:tcPr>
            <w:tcW w:w="579" w:type="dxa"/>
          </w:tcPr>
          <w:p w:rsidR="007A3553" w:rsidRDefault="00A82DC9">
            <w:r>
              <w:t>2</w:t>
            </w:r>
          </w:p>
        </w:tc>
        <w:tc>
          <w:tcPr>
            <w:tcW w:w="579" w:type="dxa"/>
          </w:tcPr>
          <w:p w:rsidR="007A3553" w:rsidRDefault="001A3833">
            <w:r>
              <w:t>3</w:t>
            </w:r>
          </w:p>
        </w:tc>
        <w:tc>
          <w:tcPr>
            <w:tcW w:w="541" w:type="dxa"/>
          </w:tcPr>
          <w:p w:rsidR="007A3553" w:rsidRDefault="00620E13">
            <w:r>
              <w:t>1</w:t>
            </w:r>
          </w:p>
        </w:tc>
        <w:tc>
          <w:tcPr>
            <w:tcW w:w="541" w:type="dxa"/>
          </w:tcPr>
          <w:p w:rsidR="007A3553" w:rsidRDefault="00BF5928">
            <w:r>
              <w:t>2</w:t>
            </w:r>
          </w:p>
        </w:tc>
        <w:tc>
          <w:tcPr>
            <w:tcW w:w="541" w:type="dxa"/>
          </w:tcPr>
          <w:p w:rsidR="007A3553" w:rsidRDefault="002F2899">
            <w:r>
              <w:t>1</w:t>
            </w:r>
          </w:p>
        </w:tc>
        <w:tc>
          <w:tcPr>
            <w:tcW w:w="751" w:type="dxa"/>
          </w:tcPr>
          <w:p w:rsidR="007A3553" w:rsidRDefault="002F2899">
            <w:r>
              <w:t>19</w:t>
            </w:r>
          </w:p>
        </w:tc>
      </w:tr>
    </w:tbl>
    <w:p w:rsidR="002F2899" w:rsidRPr="00A65D8A" w:rsidRDefault="002F2899" w:rsidP="002F2899">
      <w:pPr>
        <w:spacing w:after="0" w:line="240" w:lineRule="auto"/>
        <w:rPr>
          <w:rFonts w:ascii="Times New Roman" w:hAnsi="Times New Roman"/>
          <w:i/>
          <w:kern w:val="2"/>
          <w:sz w:val="28"/>
          <w:szCs w:val="28"/>
        </w:rPr>
      </w:pPr>
      <w:r w:rsidRPr="00A65D8A">
        <w:rPr>
          <w:rFonts w:ascii="Times New Roman" w:hAnsi="Times New Roman"/>
          <w:i/>
          <w:kern w:val="2"/>
          <w:sz w:val="28"/>
          <w:szCs w:val="28"/>
        </w:rPr>
        <w:t>Оценка учителем: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31"/>
        <w:gridCol w:w="2026"/>
        <w:gridCol w:w="2702"/>
        <w:gridCol w:w="2486"/>
      </w:tblGrid>
      <w:tr w:rsidR="00D22495" w:rsidRPr="002E53CB" w:rsidTr="00D22495">
        <w:trPr>
          <w:trHeight w:val="689"/>
          <w:jc w:val="center"/>
        </w:trPr>
        <w:tc>
          <w:tcPr>
            <w:tcW w:w="2131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Качество освоения программы</w:t>
            </w:r>
          </w:p>
        </w:tc>
        <w:tc>
          <w:tcPr>
            <w:tcW w:w="2026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kern w:val="2"/>
                <w:sz w:val="28"/>
                <w:szCs w:val="28"/>
              </w:rPr>
              <w:t>Количество баллов</w:t>
            </w:r>
          </w:p>
        </w:tc>
        <w:tc>
          <w:tcPr>
            <w:tcW w:w="2702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Уровень достижений</w:t>
            </w:r>
          </w:p>
        </w:tc>
        <w:tc>
          <w:tcPr>
            <w:tcW w:w="2486" w:type="dxa"/>
            <w:vAlign w:val="center"/>
          </w:tcPr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Отметка в системе</w:t>
            </w:r>
          </w:p>
          <w:p w:rsidR="00D22495" w:rsidRPr="00A65D8A" w:rsidRDefault="00D22495" w:rsidP="00D22495">
            <w:pPr>
              <w:spacing w:after="0" w:line="240" w:lineRule="auto"/>
              <w:jc w:val="center"/>
              <w:rPr>
                <w:rFonts w:ascii="Times New Roman" w:hAnsi="Times New Roman"/>
                <w:i/>
                <w:kern w:val="2"/>
                <w:sz w:val="28"/>
                <w:szCs w:val="28"/>
              </w:rPr>
            </w:pPr>
            <w:r w:rsidRPr="00A65D8A">
              <w:rPr>
                <w:rFonts w:ascii="Times New Roman" w:hAnsi="Times New Roman"/>
                <w:i/>
                <w:kern w:val="2"/>
                <w:sz w:val="28"/>
                <w:szCs w:val="28"/>
              </w:rPr>
              <w:t>«зачтено – не зачтено»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90 -  100 %</w:t>
            </w:r>
          </w:p>
        </w:tc>
        <w:tc>
          <w:tcPr>
            <w:tcW w:w="2026" w:type="dxa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19-17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высокий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66 – 89 %</w:t>
            </w:r>
          </w:p>
        </w:tc>
        <w:tc>
          <w:tcPr>
            <w:tcW w:w="2026" w:type="dxa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16-12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выше среднего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50 – 65 %</w:t>
            </w:r>
          </w:p>
        </w:tc>
        <w:tc>
          <w:tcPr>
            <w:tcW w:w="2026" w:type="dxa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11-9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средний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  <w:tr w:rsidR="00D22495" w:rsidRPr="002E53CB" w:rsidTr="00D22495">
        <w:trPr>
          <w:jc w:val="center"/>
        </w:trPr>
        <w:tc>
          <w:tcPr>
            <w:tcW w:w="2131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меньше 50 %</w:t>
            </w:r>
          </w:p>
        </w:tc>
        <w:tc>
          <w:tcPr>
            <w:tcW w:w="2026" w:type="dxa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>
              <w:rPr>
                <w:rFonts w:ascii="Times New Roman" w:hAnsi="Times New Roman"/>
                <w:kern w:val="2"/>
                <w:sz w:val="28"/>
                <w:szCs w:val="28"/>
              </w:rPr>
              <w:t>менее 8 баллов</w:t>
            </w:r>
          </w:p>
        </w:tc>
        <w:tc>
          <w:tcPr>
            <w:tcW w:w="2702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ниже среднего</w:t>
            </w:r>
          </w:p>
        </w:tc>
        <w:tc>
          <w:tcPr>
            <w:tcW w:w="2486" w:type="dxa"/>
            <w:vAlign w:val="center"/>
          </w:tcPr>
          <w:p w:rsidR="00D22495" w:rsidRPr="002E53CB" w:rsidRDefault="00D22495" w:rsidP="003C3849">
            <w:pPr>
              <w:spacing w:after="0" w:line="240" w:lineRule="auto"/>
              <w:jc w:val="center"/>
              <w:rPr>
                <w:rFonts w:ascii="Times New Roman" w:hAnsi="Times New Roman"/>
                <w:kern w:val="2"/>
                <w:sz w:val="28"/>
                <w:szCs w:val="28"/>
              </w:rPr>
            </w:pP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не</w:t>
            </w:r>
            <w:r>
              <w:rPr>
                <w:rFonts w:ascii="Times New Roman" w:hAnsi="Times New Roman"/>
                <w:kern w:val="2"/>
                <w:sz w:val="28"/>
                <w:szCs w:val="28"/>
              </w:rPr>
              <w:t xml:space="preserve"> </w:t>
            </w:r>
            <w:r w:rsidRPr="002E53CB">
              <w:rPr>
                <w:rFonts w:ascii="Times New Roman" w:hAnsi="Times New Roman"/>
                <w:kern w:val="2"/>
                <w:sz w:val="28"/>
                <w:szCs w:val="28"/>
              </w:rPr>
              <w:t>зачтено</w:t>
            </w:r>
          </w:p>
        </w:tc>
      </w:tr>
    </w:tbl>
    <w:p w:rsidR="002F2899" w:rsidRDefault="002F2899" w:rsidP="002F2899">
      <w:pPr>
        <w:spacing w:after="0" w:line="360" w:lineRule="auto"/>
        <w:jc w:val="center"/>
        <w:rPr>
          <w:rFonts w:ascii="Times New Roman" w:hAnsi="Times New Roman"/>
          <w:b/>
          <w:caps/>
          <w:kern w:val="2"/>
          <w:sz w:val="28"/>
          <w:szCs w:val="28"/>
        </w:rPr>
      </w:pPr>
    </w:p>
    <w:p w:rsidR="002F2899" w:rsidRDefault="002F2899" w:rsidP="002F2899"/>
    <w:sectPr w:rsidR="002F28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5452"/>
    <w:multiLevelType w:val="hybridMultilevel"/>
    <w:tmpl w:val="1FB4904C"/>
    <w:lvl w:ilvl="0" w:tplc="B0CE7C0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623B8A"/>
    <w:multiLevelType w:val="hybridMultilevel"/>
    <w:tmpl w:val="2E8E50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F30A7F"/>
    <w:multiLevelType w:val="hybridMultilevel"/>
    <w:tmpl w:val="A5C2808C"/>
    <w:lvl w:ilvl="0" w:tplc="F5B855B6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DFF6C37"/>
    <w:multiLevelType w:val="hybridMultilevel"/>
    <w:tmpl w:val="6AEC822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E958F3"/>
    <w:multiLevelType w:val="hybridMultilevel"/>
    <w:tmpl w:val="B1E2E2AA"/>
    <w:lvl w:ilvl="0" w:tplc="0419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38B1662"/>
    <w:multiLevelType w:val="hybridMultilevel"/>
    <w:tmpl w:val="78943A2E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9734DA"/>
    <w:multiLevelType w:val="hybridMultilevel"/>
    <w:tmpl w:val="691253F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132B96"/>
    <w:multiLevelType w:val="hybridMultilevel"/>
    <w:tmpl w:val="0AEEBCE4"/>
    <w:lvl w:ilvl="0" w:tplc="CBBC6974">
      <w:start w:val="4"/>
      <w:numFmt w:val="decimal"/>
      <w:lvlText w:val="%1"/>
      <w:lvlJc w:val="left"/>
      <w:pPr>
        <w:ind w:left="720" w:hanging="360"/>
      </w:pPr>
      <w:rPr>
        <w:rFonts w:hint="default"/>
        <w:sz w:val="3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67B5297"/>
    <w:multiLevelType w:val="hybridMultilevel"/>
    <w:tmpl w:val="54466C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2D3E42"/>
    <w:multiLevelType w:val="hybridMultilevel"/>
    <w:tmpl w:val="54466C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CD0FF9"/>
    <w:multiLevelType w:val="hybridMultilevel"/>
    <w:tmpl w:val="883001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862DBA0">
      <w:start w:val="1"/>
      <w:numFmt w:val="decimal"/>
      <w:lvlText w:val="%2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D85C6F"/>
    <w:multiLevelType w:val="hybridMultilevel"/>
    <w:tmpl w:val="54466C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CF4E28"/>
    <w:multiLevelType w:val="hybridMultilevel"/>
    <w:tmpl w:val="D292ADBA"/>
    <w:lvl w:ilvl="0" w:tplc="5ABC6B96">
      <w:start w:val="10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78AB7895"/>
    <w:multiLevelType w:val="hybridMultilevel"/>
    <w:tmpl w:val="EB6AF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8AC3DE9"/>
    <w:multiLevelType w:val="hybridMultilevel"/>
    <w:tmpl w:val="6A92BBF6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9"/>
  </w:num>
  <w:num w:numId="4">
    <w:abstractNumId w:val="7"/>
  </w:num>
  <w:num w:numId="5">
    <w:abstractNumId w:val="0"/>
  </w:num>
  <w:num w:numId="6">
    <w:abstractNumId w:val="3"/>
  </w:num>
  <w:num w:numId="7">
    <w:abstractNumId w:val="14"/>
  </w:num>
  <w:num w:numId="8">
    <w:abstractNumId w:val="11"/>
  </w:num>
  <w:num w:numId="9">
    <w:abstractNumId w:val="12"/>
  </w:num>
  <w:num w:numId="10">
    <w:abstractNumId w:val="8"/>
  </w:num>
  <w:num w:numId="11">
    <w:abstractNumId w:val="2"/>
  </w:num>
  <w:num w:numId="12">
    <w:abstractNumId w:val="13"/>
  </w:num>
  <w:num w:numId="13">
    <w:abstractNumId w:val="4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4014"/>
    <w:rsid w:val="0003793F"/>
    <w:rsid w:val="00052AB6"/>
    <w:rsid w:val="00073767"/>
    <w:rsid w:val="000B1344"/>
    <w:rsid w:val="001A3833"/>
    <w:rsid w:val="002F2899"/>
    <w:rsid w:val="0033503D"/>
    <w:rsid w:val="003C3849"/>
    <w:rsid w:val="00457988"/>
    <w:rsid w:val="0047582D"/>
    <w:rsid w:val="00482850"/>
    <w:rsid w:val="00483B80"/>
    <w:rsid w:val="004E4962"/>
    <w:rsid w:val="00577F12"/>
    <w:rsid w:val="005D0635"/>
    <w:rsid w:val="005D18B4"/>
    <w:rsid w:val="00620E13"/>
    <w:rsid w:val="00655555"/>
    <w:rsid w:val="007678CD"/>
    <w:rsid w:val="007A3553"/>
    <w:rsid w:val="007C7040"/>
    <w:rsid w:val="00841827"/>
    <w:rsid w:val="0086385C"/>
    <w:rsid w:val="00865D00"/>
    <w:rsid w:val="008D54B3"/>
    <w:rsid w:val="00904A74"/>
    <w:rsid w:val="00912B09"/>
    <w:rsid w:val="00916DD1"/>
    <w:rsid w:val="00955384"/>
    <w:rsid w:val="00A4479A"/>
    <w:rsid w:val="00A82DC9"/>
    <w:rsid w:val="00AC7BB0"/>
    <w:rsid w:val="00B0354A"/>
    <w:rsid w:val="00BD6916"/>
    <w:rsid w:val="00BF5928"/>
    <w:rsid w:val="00C74014"/>
    <w:rsid w:val="00C831EA"/>
    <w:rsid w:val="00CA6496"/>
    <w:rsid w:val="00CE37AF"/>
    <w:rsid w:val="00D22495"/>
    <w:rsid w:val="00DC0947"/>
    <w:rsid w:val="00DC0C21"/>
    <w:rsid w:val="00DF0EEC"/>
    <w:rsid w:val="00E53A4C"/>
    <w:rsid w:val="00EB2825"/>
    <w:rsid w:val="00EE6AA5"/>
    <w:rsid w:val="00F24B9A"/>
    <w:rsid w:val="00FC7FF8"/>
    <w:rsid w:val="00FE5C3E"/>
    <w:rsid w:val="00FF2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E90BFA6"/>
  <w15:chartTrackingRefBased/>
  <w15:docId w15:val="{4CD649D8-E5EE-41D2-9686-B8740CB95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64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740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CE37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qFormat/>
    <w:rsid w:val="00CE37A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082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64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0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4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80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86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2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1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7</Pages>
  <Words>1314</Words>
  <Characters>7490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 Екатерина</dc:creator>
  <cp:keywords/>
  <dc:description/>
  <cp:lastModifiedBy>Пользователь</cp:lastModifiedBy>
  <cp:revision>30</cp:revision>
  <dcterms:created xsi:type="dcterms:W3CDTF">2021-05-09T16:32:00Z</dcterms:created>
  <dcterms:modified xsi:type="dcterms:W3CDTF">2021-05-12T12:33:00Z</dcterms:modified>
</cp:coreProperties>
</file>